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6212" w14:textId="425090D2" w:rsidR="00401FAB" w:rsidRDefault="00401FAB" w:rsidP="00401FAB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>
        <w:rPr>
          <w:b/>
          <w:color w:val="FFFFFF"/>
          <w:sz w:val="24"/>
          <w:szCs w:val="24"/>
          <w:highlight w:val="red"/>
          <w:lang w:val="pt-BR"/>
        </w:rPr>
        <w:t>21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 FEVEREIRO 2022</w:t>
      </w:r>
    </w:p>
    <w:p w14:paraId="41CCFB98" w14:textId="77777777" w:rsidR="00401FAB" w:rsidRDefault="00401FAB" w:rsidP="00401FAB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6FDCD2C1" w14:textId="77777777" w:rsidR="00401FAB" w:rsidRPr="00401FAB" w:rsidRDefault="00401FAB" w:rsidP="00401FAB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058E1C78" w14:textId="77777777" w:rsidR="00401FAB" w:rsidRPr="002A5235" w:rsidRDefault="00401FAB" w:rsidP="00401FAB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125056453" w:edGrp="everyone"/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125056453"/>
    </w:p>
    <w:p w14:paraId="37E6DFDE" w14:textId="77777777" w:rsidR="00401FAB" w:rsidRPr="009A1879" w:rsidRDefault="00401FAB" w:rsidP="00401FAB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D6C7B61" w14:textId="77777777" w:rsidR="00401FAB" w:rsidRPr="00401FAB" w:rsidRDefault="00401FAB" w:rsidP="00305160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A3A89AC" w14:textId="667B90BC" w:rsidR="00305160" w:rsidRPr="00305160" w:rsidRDefault="00305160" w:rsidP="0030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160">
        <w:rPr>
          <w:rFonts w:ascii="Times New Roman" w:hAnsi="Times New Roman" w:cs="Times New Roman"/>
          <w:b/>
          <w:sz w:val="24"/>
          <w:szCs w:val="24"/>
        </w:rPr>
        <w:t>[UFPB CREST]</w:t>
      </w:r>
      <w:r w:rsidRPr="00305160">
        <w:rPr>
          <w:rFonts w:ascii="Times New Roman" w:hAnsi="Times New Roman" w:cs="Times New Roman"/>
          <w:b/>
          <w:sz w:val="24"/>
          <w:szCs w:val="24"/>
        </w:rPr>
        <w:br/>
      </w:r>
      <w:r w:rsidRPr="00305160">
        <w:rPr>
          <w:rFonts w:ascii="Times New Roman" w:hAnsi="Times New Roman" w:cs="Times New Roman"/>
          <w:sz w:val="24"/>
          <w:szCs w:val="24"/>
        </w:rPr>
        <w:t>FEDERAL UNIVERSITY OF PARAÍBA</w:t>
      </w:r>
      <w:r w:rsidRPr="00305160">
        <w:rPr>
          <w:rFonts w:ascii="Times New Roman" w:hAnsi="Times New Roman" w:cs="Times New Roman"/>
          <w:sz w:val="24"/>
          <w:szCs w:val="24"/>
        </w:rPr>
        <w:br/>
        <w:t>DEAN OF HUMAN RESOURCES</w:t>
      </w:r>
    </w:p>
    <w:p w14:paraId="32C09222" w14:textId="334CD284" w:rsidR="00305160" w:rsidRPr="00305160" w:rsidRDefault="00305160" w:rsidP="0030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4A8">
        <w:rPr>
          <w:rFonts w:ascii="Times New Roman" w:hAnsi="Times New Roman" w:cs="Times New Roman"/>
          <w:sz w:val="24"/>
          <w:szCs w:val="24"/>
          <w:highlight w:val="yellow"/>
        </w:rPr>
        <w:t>HUMAN RESOURCES PROCESSES</w:t>
      </w:r>
      <w:r w:rsidR="007A2E27" w:rsidRPr="007A2E2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A2E27" w:rsidRPr="00A634A8">
        <w:rPr>
          <w:rFonts w:ascii="Times New Roman" w:hAnsi="Times New Roman" w:cs="Times New Roman"/>
          <w:sz w:val="24"/>
          <w:szCs w:val="24"/>
          <w:highlight w:val="yellow"/>
        </w:rPr>
        <w:t>COORDINATION</w:t>
      </w:r>
    </w:p>
    <w:p w14:paraId="20B2E591" w14:textId="77777777" w:rsidR="00305160" w:rsidRPr="00305160" w:rsidRDefault="00305160" w:rsidP="003051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1D9C88" w14:textId="102DAC71" w:rsidR="00305160" w:rsidRPr="00305160" w:rsidRDefault="00305160" w:rsidP="00305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60">
        <w:rPr>
          <w:rFonts w:ascii="Times New Roman" w:hAnsi="Times New Roman" w:cs="Times New Roman"/>
          <w:sz w:val="24"/>
          <w:szCs w:val="24"/>
        </w:rPr>
        <w:t xml:space="preserve">This is to certify that Mr./Ms.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>NOME DO/A SERVIDOR/A</w:t>
      </w:r>
      <w:r w:rsidRPr="00305160">
        <w:rPr>
          <w:rFonts w:ascii="Times New Roman" w:hAnsi="Times New Roman" w:cs="Times New Roman"/>
          <w:sz w:val="24"/>
          <w:szCs w:val="24"/>
        </w:rPr>
        <w:t xml:space="preserve">, </w:t>
      </w:r>
      <w:r w:rsidRPr="00305160">
        <w:rPr>
          <w:rFonts w:ascii="Times New Roman" w:hAnsi="Times New Roman" w:cs="Times New Roman"/>
          <w:b/>
          <w:sz w:val="24"/>
          <w:szCs w:val="24"/>
        </w:rPr>
        <w:t xml:space="preserve">CPF no.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>12345678</w:t>
      </w:r>
      <w:r w:rsidRPr="00305160">
        <w:rPr>
          <w:rFonts w:ascii="Times New Roman" w:hAnsi="Times New Roman" w:cs="Times New Roman"/>
          <w:sz w:val="24"/>
          <w:szCs w:val="24"/>
        </w:rPr>
        <w:t xml:space="preserve">, </w:t>
      </w:r>
      <w:r w:rsidRPr="00305160">
        <w:rPr>
          <w:rFonts w:ascii="Times New Roman" w:hAnsi="Times New Roman" w:cs="Times New Roman"/>
          <w:b/>
          <w:sz w:val="24"/>
          <w:szCs w:val="24"/>
        </w:rPr>
        <w:t>SIAPE</w:t>
      </w:r>
      <w:r w:rsidRPr="00305160">
        <w:rPr>
          <w:rFonts w:ascii="Times New Roman" w:hAnsi="Times New Roman" w:cs="Times New Roman"/>
          <w:sz w:val="24"/>
          <w:szCs w:val="24"/>
        </w:rPr>
        <w:t xml:space="preserve"> registration no.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>12345678</w:t>
      </w:r>
      <w:r w:rsidRPr="00305160">
        <w:rPr>
          <w:rFonts w:ascii="Times New Roman" w:hAnsi="Times New Roman" w:cs="Times New Roman"/>
          <w:sz w:val="24"/>
          <w:szCs w:val="24"/>
        </w:rPr>
        <w:t xml:space="preserve">, a civil servant at UFPB working as a </w:t>
      </w:r>
      <w:commentRangeStart w:id="0"/>
      <w:r w:rsidRPr="00305160">
        <w:rPr>
          <w:rFonts w:ascii="Times New Roman" w:hAnsi="Times New Roman" w:cs="Times New Roman"/>
          <w:sz w:val="24"/>
          <w:szCs w:val="24"/>
        </w:rPr>
        <w:t xml:space="preserve">Higher Education Professor </w:t>
      </w:r>
      <w:commentRangeEnd w:id="0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  <w:r w:rsidRPr="00305160">
        <w:rPr>
          <w:rFonts w:ascii="Times New Roman" w:hAnsi="Times New Roman" w:cs="Times New Roman"/>
          <w:sz w:val="24"/>
          <w:szCs w:val="24"/>
        </w:rPr>
        <w:t xml:space="preserve">on a </w:t>
      </w:r>
      <w:commentRangeStart w:id="1"/>
      <w:r w:rsidRPr="00305160">
        <w:rPr>
          <w:rFonts w:ascii="Times New Roman" w:hAnsi="Times New Roman" w:cs="Times New Roman"/>
          <w:sz w:val="24"/>
          <w:szCs w:val="24"/>
        </w:rPr>
        <w:t>contract of indefinite duration</w:t>
      </w:r>
      <w:commentRangeEnd w:id="1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1"/>
      </w:r>
      <w:r w:rsidRPr="00305160">
        <w:rPr>
          <w:rFonts w:ascii="Times New Roman" w:hAnsi="Times New Roman" w:cs="Times New Roman"/>
          <w:sz w:val="24"/>
          <w:szCs w:val="24"/>
        </w:rPr>
        <w:t xml:space="preserve">, has been authorized to be away from work from </w:t>
      </w:r>
      <w:r w:rsidRPr="00305160">
        <w:rPr>
          <w:rFonts w:ascii="Times New Roman" w:hAnsi="Times New Roman" w:cs="Times New Roman"/>
          <w:color w:val="FF0000"/>
          <w:sz w:val="24"/>
          <w:szCs w:val="24"/>
        </w:rPr>
        <w:t>February 01, 2015 to January 31, 2016</w:t>
      </w:r>
      <w:r w:rsidR="00DB1B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5160">
        <w:rPr>
          <w:rFonts w:ascii="Times New Roman" w:hAnsi="Times New Roman" w:cs="Times New Roman"/>
          <w:sz w:val="24"/>
          <w:szCs w:val="24"/>
        </w:rPr>
        <w:t xml:space="preserve">to carry out </w:t>
      </w:r>
      <w:commentRangeStart w:id="2"/>
      <w:r w:rsidRPr="00305160">
        <w:rPr>
          <w:rFonts w:ascii="Times New Roman" w:hAnsi="Times New Roman" w:cs="Times New Roman"/>
          <w:sz w:val="24"/>
          <w:szCs w:val="24"/>
        </w:rPr>
        <w:t xml:space="preserve">Post-Doctoral Research </w:t>
      </w:r>
      <w:commentRangeEnd w:id="2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r w:rsidRPr="00305160">
        <w:rPr>
          <w:rFonts w:ascii="Times New Roman" w:hAnsi="Times New Roman" w:cs="Times New Roman"/>
          <w:sz w:val="24"/>
          <w:szCs w:val="24"/>
        </w:rPr>
        <w:t xml:space="preserve">at </w:t>
      </w:r>
      <w:r w:rsidRPr="00305160">
        <w:rPr>
          <w:rFonts w:ascii="Times New Roman" w:hAnsi="Times New Roman" w:cs="Times New Roman"/>
          <w:color w:val="FF0000"/>
          <w:sz w:val="24"/>
          <w:szCs w:val="24"/>
        </w:rPr>
        <w:t xml:space="preserve">nome da instituição </w:t>
      </w:r>
      <w:r w:rsidRPr="00305160">
        <w:rPr>
          <w:rFonts w:ascii="Times New Roman" w:hAnsi="Times New Roman" w:cs="Times New Roman"/>
          <w:sz w:val="24"/>
          <w:szCs w:val="24"/>
        </w:rPr>
        <w:t xml:space="preserve">and </w:t>
      </w:r>
      <w:commentRangeStart w:id="3"/>
      <w:r w:rsidRPr="00305160">
        <w:rPr>
          <w:rFonts w:ascii="Times New Roman" w:hAnsi="Times New Roman" w:cs="Times New Roman"/>
          <w:sz w:val="24"/>
          <w:szCs w:val="24"/>
        </w:rPr>
        <w:t>shall remain on the UFPB payroll</w:t>
      </w:r>
      <w:commentRangeEnd w:id="3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3"/>
      </w:r>
      <w:r w:rsidRPr="00305160">
        <w:rPr>
          <w:rFonts w:ascii="Times New Roman" w:hAnsi="Times New Roman" w:cs="Times New Roman"/>
          <w:sz w:val="24"/>
          <w:szCs w:val="24"/>
        </w:rPr>
        <w:t xml:space="preserve"> during </w:t>
      </w:r>
      <w:r w:rsidR="00B71C18">
        <w:rPr>
          <w:rFonts w:ascii="Times New Roman" w:hAnsi="Times New Roman" w:cs="Times New Roman"/>
          <w:sz w:val="24"/>
          <w:szCs w:val="24"/>
        </w:rPr>
        <w:t xml:space="preserve">that </w:t>
      </w:r>
      <w:r w:rsidR="00FA2D12">
        <w:rPr>
          <w:rFonts w:ascii="Times New Roman" w:hAnsi="Times New Roman" w:cs="Times New Roman"/>
          <w:sz w:val="24"/>
          <w:szCs w:val="24"/>
        </w:rPr>
        <w:t>said</w:t>
      </w:r>
      <w:r w:rsidRPr="00305160">
        <w:rPr>
          <w:rFonts w:ascii="Times New Roman" w:hAnsi="Times New Roman" w:cs="Times New Roman"/>
          <w:sz w:val="24"/>
          <w:szCs w:val="24"/>
        </w:rPr>
        <w:t xml:space="preserve"> period on a </w:t>
      </w:r>
      <w:r w:rsidR="00C40530">
        <w:rPr>
          <w:rFonts w:ascii="Times New Roman" w:hAnsi="Times New Roman" w:cs="Times New Roman"/>
          <w:b/>
          <w:bCs/>
          <w:sz w:val="24"/>
          <w:szCs w:val="24"/>
          <w:u w:val="single"/>
        </w:rPr>
        <w:t>GROSS</w:t>
      </w:r>
      <w:commentRangeStart w:id="4"/>
      <w:r w:rsidRPr="003051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monthly</w:t>
      </w:r>
      <w:r w:rsidRPr="0030516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4"/>
      </w:r>
      <w:r w:rsidRPr="00305160">
        <w:rPr>
          <w:rFonts w:ascii="Times New Roman" w:hAnsi="Times New Roman" w:cs="Times New Roman"/>
          <w:sz w:val="24"/>
          <w:szCs w:val="24"/>
        </w:rPr>
        <w:t>income of R$</w:t>
      </w:r>
      <w:r w:rsidRPr="00305160">
        <w:rPr>
          <w:rFonts w:ascii="Times New Roman" w:hAnsi="Times New Roman" w:cs="Times New Roman"/>
          <w:color w:val="FF0000"/>
          <w:sz w:val="24"/>
          <w:szCs w:val="24"/>
        </w:rPr>
        <w:t>1,234.56</w:t>
      </w:r>
      <w:r w:rsidRPr="00305160">
        <w:rPr>
          <w:rFonts w:ascii="Times New Roman" w:hAnsi="Times New Roman" w:cs="Times New Roman"/>
          <w:sz w:val="24"/>
          <w:szCs w:val="24"/>
        </w:rPr>
        <w:t>* (</w:t>
      </w:r>
      <w:r w:rsidRPr="00305160">
        <w:rPr>
          <w:rFonts w:ascii="Times New Roman" w:hAnsi="Times New Roman" w:cs="Times New Roman"/>
          <w:color w:val="FF0000"/>
          <w:sz w:val="24"/>
          <w:szCs w:val="24"/>
        </w:rPr>
        <w:t xml:space="preserve">one thousand, two hundred and thirty-four </w:t>
      </w:r>
      <w:r w:rsidRPr="00305160">
        <w:rPr>
          <w:rFonts w:ascii="Times New Roman" w:hAnsi="Times New Roman" w:cs="Times New Roman"/>
          <w:sz w:val="24"/>
          <w:szCs w:val="24"/>
        </w:rPr>
        <w:t xml:space="preserve">Brazilian Reais </w:t>
      </w:r>
      <w:r w:rsidRPr="00305160">
        <w:rPr>
          <w:rFonts w:ascii="Times New Roman" w:hAnsi="Times New Roman" w:cs="Times New Roman"/>
          <w:color w:val="FF0000"/>
          <w:sz w:val="24"/>
          <w:szCs w:val="24"/>
        </w:rPr>
        <w:t xml:space="preserve">and fifty-six </w:t>
      </w:r>
      <w:r w:rsidRPr="00305160">
        <w:rPr>
          <w:rFonts w:ascii="Times New Roman" w:hAnsi="Times New Roman" w:cs="Times New Roman"/>
          <w:sz w:val="24"/>
          <w:szCs w:val="24"/>
        </w:rPr>
        <w:t>cents).</w:t>
      </w:r>
    </w:p>
    <w:p w14:paraId="2D0AD15E" w14:textId="77777777" w:rsidR="00305160" w:rsidRPr="00305160" w:rsidRDefault="00305160" w:rsidP="00305160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01FAB">
        <w:rPr>
          <w:rFonts w:ascii="Times New Roman" w:hAnsi="Times New Roman" w:cs="Times New Roman"/>
          <w:sz w:val="24"/>
          <w:szCs w:val="24"/>
          <w:lang w:val="pt-BR"/>
        </w:rPr>
        <w:t>Yours sincerely</w:t>
      </w:r>
      <w:r w:rsidRPr="0030516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</w:p>
    <w:p w14:paraId="130ED353" w14:textId="77777777" w:rsidR="00305160" w:rsidRPr="00305160" w:rsidRDefault="00305160" w:rsidP="00305160">
      <w:pPr>
        <w:adjustRightInd w:val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05160">
        <w:rPr>
          <w:rFonts w:ascii="Times New Roman" w:hAnsi="Times New Roman" w:cs="Times New Roman"/>
          <w:sz w:val="24"/>
          <w:szCs w:val="24"/>
          <w:lang w:val="pt-BR"/>
        </w:rPr>
        <w:t xml:space="preserve">João Pessoa, </w:t>
      </w:r>
      <w:commentRangeStart w:id="5"/>
      <w:r w:rsidRPr="00305160">
        <w:rPr>
          <w:rFonts w:ascii="Times New Roman" w:hAnsi="Times New Roman" w:cs="Times New Roman"/>
          <w:sz w:val="24"/>
          <w:szCs w:val="24"/>
          <w:lang w:val="pt-BR"/>
        </w:rPr>
        <w:t>DATA</w:t>
      </w:r>
      <w:commentRangeEnd w:id="5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5"/>
      </w:r>
      <w:r w:rsidRPr="0030516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05160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3ACDD844" w14:textId="77777777" w:rsidR="00305160" w:rsidRPr="00305160" w:rsidRDefault="00305160" w:rsidP="00305160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160">
        <w:rPr>
          <w:rFonts w:ascii="Times New Roman" w:hAnsi="Times New Roman" w:cs="Times New Roman"/>
          <w:b/>
          <w:sz w:val="24"/>
          <w:szCs w:val="24"/>
          <w:lang w:val="pt-BR"/>
        </w:rPr>
        <w:t>[SIGNATURE]</w:t>
      </w:r>
    </w:p>
    <w:p w14:paraId="05EE7CA0" w14:textId="77777777" w:rsidR="00305160" w:rsidRPr="00305160" w:rsidRDefault="00305160" w:rsidP="00305160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permStart w:id="1106143447" w:edGrp="everyone"/>
      <w:r w:rsidRPr="00305160">
        <w:rPr>
          <w:rFonts w:ascii="Times New Roman" w:hAnsi="Times New Roman" w:cs="Times New Roman"/>
          <w:sz w:val="24"/>
          <w:szCs w:val="24"/>
          <w:lang w:val="pt-BR"/>
        </w:rPr>
        <w:t>DEIVYSSON HARLEM PEREIRA CORREIA</w:t>
      </w:r>
    </w:p>
    <w:permEnd w:id="1106143447"/>
    <w:p w14:paraId="292FCA63" w14:textId="075AA130" w:rsidR="00305160" w:rsidRPr="00305160" w:rsidRDefault="00305160" w:rsidP="00305160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2E27">
        <w:rPr>
          <w:rFonts w:ascii="Times New Roman" w:hAnsi="Times New Roman" w:cs="Times New Roman"/>
          <w:sz w:val="24"/>
          <w:szCs w:val="24"/>
          <w:highlight w:val="yellow"/>
        </w:rPr>
        <w:t>Coordinator</w:t>
      </w:r>
      <w:r w:rsidR="007A2E2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2E27">
        <w:rPr>
          <w:rFonts w:ascii="Times New Roman" w:hAnsi="Times New Roman" w:cs="Times New Roman"/>
          <w:sz w:val="24"/>
          <w:szCs w:val="24"/>
          <w:highlight w:val="yellow"/>
        </w:rPr>
        <w:t xml:space="preserve"> Human Resources Process</w:t>
      </w:r>
      <w:r w:rsidR="007A2E27" w:rsidRPr="007A2E27">
        <w:rPr>
          <w:rFonts w:ascii="Times New Roman" w:hAnsi="Times New Roman" w:cs="Times New Roman"/>
          <w:sz w:val="24"/>
          <w:szCs w:val="24"/>
          <w:highlight w:val="yellow"/>
        </w:rPr>
        <w:t>es</w:t>
      </w:r>
      <w:r w:rsidRPr="00305160">
        <w:rPr>
          <w:rFonts w:ascii="Times New Roman" w:hAnsi="Times New Roman" w:cs="Times New Roman"/>
          <w:sz w:val="24"/>
          <w:szCs w:val="24"/>
        </w:rPr>
        <w:br/>
        <w:t xml:space="preserve">SIAPE no. </w:t>
      </w:r>
      <w:permStart w:id="900545253" w:edGrp="everyone"/>
      <w:r w:rsidR="00986F8E">
        <w:rPr>
          <w:rFonts w:ascii="Times New Roman" w:hAnsi="Times New Roman" w:cs="Times New Roman"/>
          <w:sz w:val="24"/>
          <w:szCs w:val="24"/>
        </w:rPr>
        <w:t>12345</w:t>
      </w:r>
      <w:permEnd w:id="900545253"/>
    </w:p>
    <w:p w14:paraId="2973FDA6" w14:textId="77777777" w:rsidR="00305160" w:rsidRPr="00305160" w:rsidRDefault="00305160" w:rsidP="003051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160">
        <w:rPr>
          <w:rFonts w:ascii="Times New Roman" w:hAnsi="Times New Roman" w:cs="Times New Roman"/>
          <w:b/>
          <w:sz w:val="24"/>
          <w:szCs w:val="24"/>
        </w:rPr>
        <w:t>[STAMP]</w:t>
      </w:r>
    </w:p>
    <w:p w14:paraId="61D6A04B" w14:textId="437A9D61" w:rsidR="00305160" w:rsidRPr="00305160" w:rsidRDefault="00305160" w:rsidP="00305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305160">
        <w:rPr>
          <w:rFonts w:ascii="Times New Roman" w:hAnsi="Times New Roman" w:cs="Times New Roman"/>
          <w:b/>
          <w:sz w:val="24"/>
          <w:szCs w:val="24"/>
        </w:rPr>
        <w:t xml:space="preserve">[* equivalent to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>US$/€</w:t>
      </w:r>
      <w:r w:rsidRPr="00305160">
        <w:rPr>
          <w:rFonts w:ascii="Times New Roman" w:hAnsi="Times New Roman" w:cs="Times New Roman"/>
          <w:b/>
          <w:sz w:val="24"/>
          <w:szCs w:val="24"/>
        </w:rPr>
        <w:t xml:space="preserve">2,345.67 (two thousand three hundred and forty-five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U.S. dollars/Euros </w:t>
      </w:r>
      <w:r w:rsidRPr="00305160">
        <w:rPr>
          <w:rFonts w:ascii="Times New Roman" w:hAnsi="Times New Roman" w:cs="Times New Roman"/>
          <w:b/>
          <w:sz w:val="24"/>
          <w:szCs w:val="24"/>
        </w:rPr>
        <w:t xml:space="preserve">and sixty-seven cents, according to the official exchange rate published by the Central Bank of Brazil at https://www.bcb.gov.br/conversao for </w:t>
      </w:r>
      <w:r w:rsidR="000B091B" w:rsidRPr="00305160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0B09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05160">
        <w:rPr>
          <w:rFonts w:ascii="Times New Roman" w:hAnsi="Times New Roman" w:cs="Times New Roman"/>
          <w:b/>
          <w:color w:val="FF0000"/>
          <w:sz w:val="24"/>
          <w:szCs w:val="24"/>
        </w:rPr>
        <w:t>July, 2018</w:t>
      </w:r>
      <w:r w:rsidRPr="00305160">
        <w:rPr>
          <w:rFonts w:ascii="Times New Roman" w:hAnsi="Times New Roman" w:cs="Times New Roman"/>
          <w:b/>
          <w:sz w:val="24"/>
          <w:szCs w:val="24"/>
        </w:rPr>
        <w:t>.]</w:t>
      </w:r>
      <w:commentRangeEnd w:id="6"/>
      <w:r w:rsidRPr="00305160">
        <w:rPr>
          <w:rStyle w:val="Refdecomentrio"/>
          <w:rFonts w:ascii="Times New Roman" w:hAnsi="Times New Roman" w:cs="Times New Roman"/>
          <w:sz w:val="24"/>
          <w:szCs w:val="24"/>
        </w:rPr>
        <w:commentReference w:id="6"/>
      </w:r>
    </w:p>
    <w:p w14:paraId="26FA5590" w14:textId="77777777" w:rsidR="000F61BC" w:rsidRPr="00EC174B" w:rsidRDefault="000F61BC" w:rsidP="009A4074">
      <w:pPr>
        <w:pStyle w:val="Standard"/>
        <w:rPr>
          <w:rFonts w:ascii="Times New Roman" w:hAnsi="Times New Roman"/>
          <w:lang w:val="en-US"/>
        </w:rPr>
      </w:pPr>
      <w:r w:rsidRPr="00EC174B">
        <w:rPr>
          <w:rFonts w:ascii="Times New Roman" w:hAnsi="Times New Roman"/>
          <w:b/>
          <w:i/>
          <w:lang w:val="en-US"/>
        </w:rPr>
        <w:t>===================================================================</w:t>
      </w:r>
    </w:p>
    <w:p w14:paraId="6CB13333" w14:textId="5D021964" w:rsidR="000F61BC" w:rsidRPr="00682311" w:rsidRDefault="000F61BC" w:rsidP="009A4074">
      <w:pPr>
        <w:ind w:right="-2"/>
        <w:jc w:val="both"/>
        <w:rPr>
          <w:b/>
          <w:sz w:val="20"/>
          <w:szCs w:val="20"/>
        </w:rPr>
      </w:pPr>
      <w:r w:rsidRPr="00682311">
        <w:rPr>
          <w:b/>
          <w:sz w:val="20"/>
          <w:szCs w:val="20"/>
        </w:rPr>
        <w:t xml:space="preserve">Translator’s notes: </w:t>
      </w:r>
    </w:p>
    <w:p w14:paraId="65062D14" w14:textId="33297DB3" w:rsidR="000F61BC" w:rsidRPr="00682311" w:rsidRDefault="00682311" w:rsidP="009A4074">
      <w:pPr>
        <w:ind w:right="-2"/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</w:t>
      </w:r>
      <w:r w:rsidR="000F61BC" w:rsidRPr="00682311">
        <w:rPr>
          <w:sz w:val="20"/>
          <w:szCs w:val="20"/>
        </w:rPr>
        <w:t>;</w:t>
      </w:r>
    </w:p>
    <w:p w14:paraId="38FC345A" w14:textId="57EADAA2" w:rsidR="000F61BC" w:rsidRPr="00682311" w:rsidRDefault="00632AAB" w:rsidP="009A4074">
      <w:pPr>
        <w:ind w:right="-2"/>
        <w:jc w:val="both"/>
        <w:rPr>
          <w:bCs/>
          <w:color w:val="385623"/>
          <w:sz w:val="20"/>
          <w:szCs w:val="20"/>
        </w:rPr>
      </w:pPr>
      <w:commentRangeStart w:id="7"/>
      <w:r w:rsidRPr="00DA72B4">
        <w:rPr>
          <w:bCs/>
          <w:color w:val="00B050"/>
          <w:sz w:val="20"/>
          <w:szCs w:val="20"/>
        </w:rPr>
        <w:t>The translator certifies that the source text herewith attached is a true copy of the original document, which he has sighted</w:t>
      </w:r>
      <w:r w:rsidRPr="00DA72B4">
        <w:rPr>
          <w:bCs/>
          <w:color w:val="FF0000"/>
          <w:sz w:val="20"/>
          <w:szCs w:val="20"/>
        </w:rPr>
        <w:t xml:space="preserve"> The translator has not sighted the original document and has produced this translation on a photocopied/scanned source text provided by the client; trust the veracity/legality of the source text at your discretion</w:t>
      </w:r>
      <w:commentRangeEnd w:id="7"/>
      <w:r w:rsidR="00605F51">
        <w:rPr>
          <w:rStyle w:val="Refdecomentrio"/>
        </w:rPr>
        <w:commentReference w:id="7"/>
      </w:r>
      <w:r>
        <w:rPr>
          <w:bCs/>
          <w:sz w:val="20"/>
          <w:szCs w:val="20"/>
        </w:rPr>
        <w:t>;</w:t>
      </w:r>
    </w:p>
    <w:p w14:paraId="041C84C1" w14:textId="77777777" w:rsidR="00682311" w:rsidRPr="00AE7005" w:rsidRDefault="00682311" w:rsidP="009A407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2BC908AA" w14:textId="77777777" w:rsidR="00682311" w:rsidRPr="00AE7005" w:rsidRDefault="00682311" w:rsidP="009A407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source text bears the translator’s stamp and signature for identification like the one placed on the last translated page; such marks do not make the source text any more official than it is without them;</w:t>
      </w:r>
    </w:p>
    <w:p w14:paraId="634E0FA7" w14:textId="77777777" w:rsidR="00682311" w:rsidRPr="00AE7005" w:rsidRDefault="00682311" w:rsidP="009A407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3E1B50D0" w14:textId="77777777" w:rsidR="000F61BC" w:rsidRPr="00682311" w:rsidRDefault="000F61BC" w:rsidP="009A4074">
      <w:pPr>
        <w:pStyle w:val="Rodap"/>
        <w:ind w:right="-2"/>
        <w:jc w:val="center"/>
        <w:rPr>
          <w:sz w:val="20"/>
          <w:szCs w:val="20"/>
        </w:rPr>
      </w:pPr>
    </w:p>
    <w:p w14:paraId="16EC1EE1" w14:textId="3C244C53" w:rsidR="00776DA5" w:rsidRPr="00077EF3" w:rsidRDefault="00682311" w:rsidP="00776DA5">
      <w:pPr>
        <w:jc w:val="both"/>
        <w:rPr>
          <w:sz w:val="24"/>
          <w:szCs w:val="24"/>
          <w:highlight w:val="darkRed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Pr="00527221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>, according to the original (source text) in Portuguese language, to the best of my knowledge. In witness whereof, I hereunto set my hand and stamp.</w:t>
      </w:r>
    </w:p>
    <w:sectPr w:rsidR="00776DA5" w:rsidRPr="00077EF3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18-07-18T12:26:00Z" w:initials="CCM">
    <w:p w14:paraId="01D05908" w14:textId="077D9F44" w:rsidR="00305160" w:rsidRPr="00305160" w:rsidRDefault="00305160" w:rsidP="000B091B">
      <w:pPr>
        <w:pStyle w:val="Textodecomentrio"/>
        <w:numPr>
          <w:ilvl w:val="0"/>
          <w:numId w:val="6"/>
        </w:numPr>
        <w:ind w:left="-56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305160">
        <w:rPr>
          <w:lang w:val="pt-BR"/>
        </w:rPr>
        <w:t>Professor de Magistério Superior,</w:t>
      </w:r>
    </w:p>
    <w:p w14:paraId="30F43E15" w14:textId="77777777" w:rsidR="00305160" w:rsidRPr="00305160" w:rsidRDefault="00305160" w:rsidP="000B091B">
      <w:pPr>
        <w:pStyle w:val="Textodecomentrio"/>
        <w:ind w:left="-567"/>
        <w:rPr>
          <w:lang w:val="pt-BR"/>
        </w:rPr>
      </w:pPr>
      <w:r w:rsidRPr="00305160">
        <w:rPr>
          <w:lang w:val="pt-BR"/>
        </w:rPr>
        <w:t>ou substitua pelo nome do cargo adequado.</w:t>
      </w:r>
    </w:p>
  </w:comment>
  <w:comment w:id="1" w:author="Caio Cesar Martino" w:date="2018-07-18T12:19:00Z" w:initials="CCM">
    <w:p w14:paraId="24FE6B9F" w14:textId="4E998621" w:rsidR="00305160" w:rsidRPr="00305160" w:rsidRDefault="00305160" w:rsidP="000B091B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305160">
        <w:rPr>
          <w:lang w:val="pt-BR"/>
        </w:rPr>
        <w:t>Por prazo indeterminado,</w:t>
      </w:r>
      <w:r w:rsidRPr="00305160">
        <w:rPr>
          <w:lang w:val="pt-BR"/>
        </w:rPr>
        <w:br/>
        <w:t>ou substitua pelo regime de contratação adequado.</w:t>
      </w:r>
    </w:p>
  </w:comment>
  <w:comment w:id="2" w:author="Caio Cesar Martino" w:date="2018-07-18T12:20:00Z" w:initials="CCM">
    <w:p w14:paraId="1D4AB41D" w14:textId="389BAE8C" w:rsidR="00305160" w:rsidRPr="000B091B" w:rsidRDefault="00305160" w:rsidP="000B091B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0B091B">
        <w:rPr>
          <w:lang w:val="pt-BR"/>
        </w:rPr>
        <w:t>Nesse exemplo, pesquisa em nível de pós-doutorado,</w:t>
      </w:r>
      <w:r w:rsidR="000B091B" w:rsidRPr="000B091B">
        <w:rPr>
          <w:lang w:val="pt-BR"/>
        </w:rPr>
        <w:t xml:space="preserve"> </w:t>
      </w:r>
      <w:r w:rsidRPr="000B091B">
        <w:rPr>
          <w:lang w:val="pt-BR"/>
        </w:rPr>
        <w:t>ou substitua pelo motivo de afastamento adequado.</w:t>
      </w:r>
    </w:p>
  </w:comment>
  <w:comment w:id="3" w:author="Caio Cesar Martino" w:date="2018-07-18T12:21:00Z" w:initials="CCM">
    <w:p w14:paraId="6C947D9C" w14:textId="6AC1B14E" w:rsidR="00305160" w:rsidRPr="000B091B" w:rsidRDefault="00305160" w:rsidP="000B091B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305160">
        <w:rPr>
          <w:lang w:val="pt-BR"/>
        </w:rPr>
        <w:t>Com percebimento de remuneração,</w:t>
      </w:r>
      <w:r w:rsidR="000B091B">
        <w:rPr>
          <w:lang w:val="pt-BR"/>
        </w:rPr>
        <w:t xml:space="preserve"> </w:t>
      </w:r>
      <w:r w:rsidRPr="000B091B">
        <w:rPr>
          <w:lang w:val="pt-BR"/>
        </w:rPr>
        <w:t>ou substitua pelo regime de remuneração adequado.</w:t>
      </w:r>
    </w:p>
  </w:comment>
  <w:comment w:id="4" w:author="Caio Cesar Martino" w:date="2019-06-24T20:52:00Z" w:initials="CCM">
    <w:p w14:paraId="31E51956" w14:textId="77777777" w:rsidR="00986F8E" w:rsidRDefault="00305160">
      <w:pPr>
        <w:pStyle w:val="Textodecomentrio"/>
      </w:pPr>
      <w:r>
        <w:rPr>
          <w:rStyle w:val="Refdecomentrio"/>
        </w:rPr>
        <w:annotationRef/>
      </w:r>
      <w:r w:rsidR="00986F8E">
        <w:t xml:space="preserve"> Verifique se a declaração original cumpre a exigência do órgão/instituição que receberá/apreciará a tradução. O modelo está preenchido com o dizer </w:t>
      </w:r>
      <w:r w:rsidR="00986F8E">
        <w:rPr>
          <w:b/>
          <w:bCs/>
          <w:highlight w:val="yellow"/>
        </w:rPr>
        <w:t>RENDA BRUTA MENSAL</w:t>
      </w:r>
      <w:r w:rsidR="00986F8E">
        <w:t>, mas pode ser que a exigência seja de, por exemplo, RENDA LÍQUIDA ANUAL ou que inclua alguma informação adicional</w:t>
      </w:r>
      <w:r w:rsidR="00986F8E">
        <w:rPr>
          <w:b/>
          <w:bCs/>
        </w:rPr>
        <w:t xml:space="preserve">. </w:t>
      </w:r>
    </w:p>
    <w:p w14:paraId="3D09BD40" w14:textId="77777777" w:rsidR="00986F8E" w:rsidRDefault="00986F8E" w:rsidP="00F94B90">
      <w:pPr>
        <w:pStyle w:val="Textodecomentrio"/>
      </w:pPr>
      <w:r>
        <w:t xml:space="preserve">Verifique esse item antes de submeter à apreciação do tradutor. Caso necessário, solicite da PROGEP a declaração que atenda às exigências. </w:t>
      </w:r>
    </w:p>
  </w:comment>
  <w:comment w:id="5" w:author="Caio Cesar Martino" w:date="2018-07-18T12:21:00Z" w:initials="CCM">
    <w:p w14:paraId="0022D7F5" w14:textId="39AE2541" w:rsidR="00305160" w:rsidRPr="00305160" w:rsidRDefault="00305160" w:rsidP="000B091B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305160">
        <w:rPr>
          <w:lang w:val="pt-BR"/>
        </w:rPr>
        <w:t>Por exemplo, “</w:t>
      </w:r>
      <w:r w:rsidR="000B091B">
        <w:rPr>
          <w:lang w:val="pt-BR"/>
        </w:rPr>
        <w:t xml:space="preserve">27 </w:t>
      </w:r>
      <w:r w:rsidRPr="00305160">
        <w:rPr>
          <w:lang w:val="pt-BR"/>
        </w:rPr>
        <w:t>July 1992”.</w:t>
      </w:r>
    </w:p>
  </w:comment>
  <w:comment w:id="6" w:author="Caio Cesar Martino" w:date="2018-07-18T12:23:00Z" w:initials="CCM">
    <w:p w14:paraId="53C38D32" w14:textId="4876A310" w:rsidR="00305160" w:rsidRPr="00305160" w:rsidRDefault="00305160" w:rsidP="000B091B">
      <w:pPr>
        <w:pStyle w:val="Textodecomentrio"/>
        <w:numPr>
          <w:ilvl w:val="0"/>
          <w:numId w:val="6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0B091B">
        <w:rPr>
          <w:lang w:val="pt-BR"/>
        </w:rPr>
        <w:t xml:space="preserve"> </w:t>
      </w:r>
      <w:r w:rsidRPr="00305160">
        <w:rPr>
          <w:lang w:val="pt-BR"/>
        </w:rPr>
        <w:t>Esta conversão será feita pelo tradutor, no momento da tradução.</w:t>
      </w:r>
    </w:p>
  </w:comment>
  <w:comment w:id="7" w:author="Caio Cesar Martino" w:date="2022-02-04T16:22:00Z" w:initials="CCM">
    <w:p w14:paraId="78B77267" w14:textId="5ABDBE6C" w:rsidR="00605F51" w:rsidRPr="004B0B40" w:rsidRDefault="00605F51" w:rsidP="00605F51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color w:val="00B050"/>
          <w:lang w:val="pt-BR"/>
        </w:rPr>
        <w:t xml:space="preserve"> </w:t>
      </w:r>
      <w:r w:rsidRPr="004B0B40">
        <w:rPr>
          <w:color w:val="00B050"/>
          <w:lang w:val="pt-BR"/>
        </w:rPr>
        <w:t>Comentário 1 – utilizado caso o/a interessado/a apresente o diploma (físico) original ao tradutor</w:t>
      </w:r>
      <w:r>
        <w:rPr>
          <w:color w:val="00B050"/>
          <w:lang w:val="pt-BR"/>
        </w:rPr>
        <w:t>, para conferência</w:t>
      </w:r>
      <w:r w:rsidRPr="004B0B40">
        <w:rPr>
          <w:color w:val="00B050"/>
          <w:lang w:val="pt-BR"/>
        </w:rPr>
        <w:t xml:space="preserve">; </w:t>
      </w:r>
    </w:p>
    <w:p w14:paraId="67D26A4A" w14:textId="41F06054" w:rsidR="00605F51" w:rsidRPr="00605F51" w:rsidRDefault="00605F51" w:rsidP="00605F51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color w:val="FF0000"/>
          <w:lang w:val="pt-BR"/>
        </w:rPr>
        <w:t xml:space="preserve"> </w:t>
      </w:r>
      <w:r w:rsidRPr="004B0B40">
        <w:rPr>
          <w:color w:val="FF0000"/>
          <w:lang w:val="pt-BR"/>
        </w:rPr>
        <w:t>Comentário 2 – utilizado caso o/a interessado/a não possa, por qualquer razão, apresentar o diploma original ao tradutor</w:t>
      </w:r>
      <w:r>
        <w:rPr>
          <w:color w:val="FF0000"/>
          <w:lang w:val="pt-BR"/>
        </w:rPr>
        <w:t>, para conferência</w:t>
      </w:r>
      <w:r w:rsidRPr="004B0B40">
        <w:rPr>
          <w:color w:val="FF0000"/>
          <w:lang w:val="pt-BR"/>
        </w:rPr>
        <w:t>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F43E15" w15:done="0"/>
  <w15:commentEx w15:paraId="24FE6B9F" w15:done="0"/>
  <w15:commentEx w15:paraId="1D4AB41D" w15:done="0"/>
  <w15:commentEx w15:paraId="6C947D9C" w15:done="0"/>
  <w15:commentEx w15:paraId="3D09BD40" w15:done="0"/>
  <w15:commentEx w15:paraId="0022D7F5" w15:done="0"/>
  <w15:commentEx w15:paraId="53C38D32" w15:done="0"/>
  <w15:commentEx w15:paraId="67D26A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F9B069" w16cex:dateUtc="2018-07-18T15:26:00Z"/>
  <w16cex:commentExtensible w16cex:durableId="1EF9AEB8" w16cex:dateUtc="2018-07-18T15:19:00Z"/>
  <w16cex:commentExtensible w16cex:durableId="1EF9AEF0" w16cex:dateUtc="2018-07-18T15:20:00Z"/>
  <w16cex:commentExtensible w16cex:durableId="1EF9AF3A" w16cex:dateUtc="2018-07-18T15:21:00Z"/>
  <w16cex:commentExtensible w16cex:durableId="20BBB6AB" w16cex:dateUtc="2019-06-24T23:52:00Z"/>
  <w16cex:commentExtensible w16cex:durableId="1EF9AF67" w16cex:dateUtc="2018-07-18T15:21:00Z"/>
  <w16cex:commentExtensible w16cex:durableId="1EF9AFD3" w16cex:dateUtc="2018-07-18T15:23:00Z"/>
  <w16cex:commentExtensible w16cex:durableId="25A7D152" w16cex:dateUtc="2022-02-04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43E15" w16cid:durableId="1EF9B069"/>
  <w16cid:commentId w16cid:paraId="24FE6B9F" w16cid:durableId="1EF9AEB8"/>
  <w16cid:commentId w16cid:paraId="1D4AB41D" w16cid:durableId="1EF9AEF0"/>
  <w16cid:commentId w16cid:paraId="6C947D9C" w16cid:durableId="1EF9AF3A"/>
  <w16cid:commentId w16cid:paraId="3D09BD40" w16cid:durableId="20BBB6AB"/>
  <w16cid:commentId w16cid:paraId="0022D7F5" w16cid:durableId="1EF9AF67"/>
  <w16cid:commentId w16cid:paraId="53C38D32" w16cid:durableId="1EF9AFD3"/>
  <w16cid:commentId w16cid:paraId="67D26A4A" w16cid:durableId="25A7D1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64D1" w14:textId="77777777" w:rsidR="004C0979" w:rsidRDefault="004C0979" w:rsidP="00226C7D">
      <w:r>
        <w:separator/>
      </w:r>
    </w:p>
  </w:endnote>
  <w:endnote w:type="continuationSeparator" w:id="0">
    <w:p w14:paraId="17BA36BD" w14:textId="77777777" w:rsidR="004C0979" w:rsidRDefault="004C0979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>
      <w:rPr>
        <w:rFonts w:ascii="Berlin Sans FB Demi" w:hAnsi="Berlin Sans FB Demi"/>
      </w:rPr>
      <w:fldChar w:fldCharType="begin"/>
    </w:r>
    <w:r w:rsidRPr="00A7367A">
      <w:rPr>
        <w:rFonts w:ascii="Berlin Sans FB Demi" w:hAnsi="Berlin Sans FB Demi"/>
        <w:lang w:val="pt-BR"/>
      </w:rPr>
      <w:instrText xml:space="preserve"> PAGE   \* MERGEFORMAT </w:instrText>
    </w:r>
    <w:r>
      <w:rPr>
        <w:rFonts w:ascii="Berlin Sans FB Demi" w:hAnsi="Berlin Sans FB Demi"/>
      </w:rPr>
      <w:fldChar w:fldCharType="separate"/>
    </w:r>
    <w:r w:rsidRPr="00A7367A">
      <w:rPr>
        <w:rFonts w:ascii="Berlin Sans FB Demi" w:hAnsi="Berlin Sans FB Demi"/>
        <w:lang w:val="pt-BR"/>
      </w:rPr>
      <w:t>2</w:t>
    </w:r>
    <w:r>
      <w:rPr>
        <w:rFonts w:ascii="Berlin Sans FB Demi" w:hAnsi="Berlin Sans FB Demi"/>
        <w:noProof/>
      </w:rPr>
      <w:fldChar w:fldCharType="end"/>
    </w:r>
    <w:r w:rsidRPr="00A7367A">
      <w:rPr>
        <w:rFonts w:ascii="Berlin Sans FB Demi" w:hAnsi="Berlin Sans FB Demi"/>
        <w:noProof/>
        <w:lang w:val="pt-BR"/>
      </w:rPr>
      <w:t>/</w:t>
    </w:r>
    <w:r w:rsidRPr="00A7367A">
      <w:rPr>
        <w:rFonts w:ascii="Berlin Sans FB Demi" w:hAnsi="Berlin Sans FB Demi"/>
        <w:noProof/>
        <w:color w:val="FF0000"/>
        <w:lang w:val="pt-BR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D46B0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D46B0E">
      <w:rPr>
        <w:rFonts w:ascii="Berlin Sans FB Demi" w:hAnsi="Berlin Sans FB Demi"/>
        <w:highlight w:val="yellow"/>
      </w:rPr>
      <w:fldChar w:fldCharType="begin"/>
    </w:r>
    <w:r w:rsidR="00B35A3A" w:rsidRPr="00D46B0E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D46B0E">
      <w:rPr>
        <w:rFonts w:ascii="Berlin Sans FB Demi" w:hAnsi="Berlin Sans FB Demi"/>
        <w:highlight w:val="yellow"/>
      </w:rPr>
      <w:fldChar w:fldCharType="separate"/>
    </w:r>
    <w:r w:rsidR="00142C53" w:rsidRPr="00D46B0E">
      <w:rPr>
        <w:rFonts w:ascii="Berlin Sans FB Demi" w:hAnsi="Berlin Sans FB Demi"/>
        <w:noProof/>
        <w:highlight w:val="yellow"/>
        <w:lang w:val="pt-BR"/>
      </w:rPr>
      <w:t>1</w:t>
    </w:r>
    <w:r w:rsidR="00B35A3A" w:rsidRPr="00D46B0E">
      <w:rPr>
        <w:rFonts w:ascii="Berlin Sans FB Demi" w:hAnsi="Berlin Sans FB Demi"/>
        <w:noProof/>
        <w:highlight w:val="yellow"/>
      </w:rPr>
      <w:fldChar w:fldCharType="end"/>
    </w:r>
    <w:r w:rsidR="00B35A3A" w:rsidRPr="00D46B0E">
      <w:rPr>
        <w:rFonts w:ascii="Berlin Sans FB Demi" w:hAnsi="Berlin Sans FB Demi"/>
        <w:noProof/>
        <w:highlight w:val="yellow"/>
        <w:lang w:val="pt-BR"/>
      </w:rPr>
      <w:t>/</w:t>
    </w:r>
    <w:r w:rsidR="00D67B44" w:rsidRPr="00D46B0E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5154" w14:textId="77777777" w:rsidR="004C0979" w:rsidRDefault="004C0979" w:rsidP="00226C7D">
      <w:r>
        <w:separator/>
      </w:r>
    </w:p>
  </w:footnote>
  <w:footnote w:type="continuationSeparator" w:id="0">
    <w:p w14:paraId="7F9951D8" w14:textId="77777777" w:rsidR="004C0979" w:rsidRDefault="004C0979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703E8761" w:rsidR="00226C7D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D25"/>
      </v:shape>
    </w:pict>
  </w:numPicBullet>
  <w:abstractNum w:abstractNumId="0" w15:restartNumberingAfterBreak="0">
    <w:nsid w:val="03AB653B"/>
    <w:multiLevelType w:val="hybridMultilevel"/>
    <w:tmpl w:val="C896DA34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67E"/>
    <w:multiLevelType w:val="hybridMultilevel"/>
    <w:tmpl w:val="5C5A7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F9D"/>
    <w:multiLevelType w:val="hybridMultilevel"/>
    <w:tmpl w:val="53208E54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+5Mv5LDP3opK29kwbwV2aYDkQtsieuxwnVI6YliJPdcFOx9Pfvtjcge3OTDj/jvJ7A7E3Xu+thUaGjdhX7veA==" w:salt="G/e6QCS7BJXlMsLXUf6qQ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2004A"/>
    <w:rsid w:val="00030884"/>
    <w:rsid w:val="00055FD8"/>
    <w:rsid w:val="00060760"/>
    <w:rsid w:val="00067CE9"/>
    <w:rsid w:val="0007060A"/>
    <w:rsid w:val="00077EF3"/>
    <w:rsid w:val="000800BD"/>
    <w:rsid w:val="00081D30"/>
    <w:rsid w:val="000B091B"/>
    <w:rsid w:val="000B2AFA"/>
    <w:rsid w:val="000F0775"/>
    <w:rsid w:val="000F50EF"/>
    <w:rsid w:val="000F61BC"/>
    <w:rsid w:val="001024BA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79FD"/>
    <w:rsid w:val="00175F0F"/>
    <w:rsid w:val="00176054"/>
    <w:rsid w:val="00180DA1"/>
    <w:rsid w:val="001A3414"/>
    <w:rsid w:val="001C19BB"/>
    <w:rsid w:val="001E36DE"/>
    <w:rsid w:val="001F6A08"/>
    <w:rsid w:val="00200C7F"/>
    <w:rsid w:val="00212BEE"/>
    <w:rsid w:val="00226C7D"/>
    <w:rsid w:val="00233571"/>
    <w:rsid w:val="00235A4C"/>
    <w:rsid w:val="00236E0F"/>
    <w:rsid w:val="0024378E"/>
    <w:rsid w:val="0028036E"/>
    <w:rsid w:val="0029337A"/>
    <w:rsid w:val="002A42EA"/>
    <w:rsid w:val="002A5235"/>
    <w:rsid w:val="002A79E2"/>
    <w:rsid w:val="002B486A"/>
    <w:rsid w:val="002F04B5"/>
    <w:rsid w:val="002F170F"/>
    <w:rsid w:val="002F36B3"/>
    <w:rsid w:val="00302E32"/>
    <w:rsid w:val="00303619"/>
    <w:rsid w:val="00305160"/>
    <w:rsid w:val="00326A44"/>
    <w:rsid w:val="00345891"/>
    <w:rsid w:val="00361593"/>
    <w:rsid w:val="00371439"/>
    <w:rsid w:val="0037586E"/>
    <w:rsid w:val="003A1306"/>
    <w:rsid w:val="003A29F8"/>
    <w:rsid w:val="003B548A"/>
    <w:rsid w:val="003D083A"/>
    <w:rsid w:val="003D0A54"/>
    <w:rsid w:val="003E203C"/>
    <w:rsid w:val="00401FAB"/>
    <w:rsid w:val="00406014"/>
    <w:rsid w:val="00406F19"/>
    <w:rsid w:val="00417C0F"/>
    <w:rsid w:val="00417D7B"/>
    <w:rsid w:val="00443A04"/>
    <w:rsid w:val="00443E3F"/>
    <w:rsid w:val="004560A3"/>
    <w:rsid w:val="00463EF8"/>
    <w:rsid w:val="00472816"/>
    <w:rsid w:val="004739A2"/>
    <w:rsid w:val="004824E4"/>
    <w:rsid w:val="004C0979"/>
    <w:rsid w:val="004D1F01"/>
    <w:rsid w:val="004E4C17"/>
    <w:rsid w:val="005101B1"/>
    <w:rsid w:val="00527221"/>
    <w:rsid w:val="005314C2"/>
    <w:rsid w:val="0053644D"/>
    <w:rsid w:val="00557277"/>
    <w:rsid w:val="005713D5"/>
    <w:rsid w:val="00571F0E"/>
    <w:rsid w:val="005B21F7"/>
    <w:rsid w:val="005C3ACD"/>
    <w:rsid w:val="005D2D11"/>
    <w:rsid w:val="005D4243"/>
    <w:rsid w:val="005E0BCC"/>
    <w:rsid w:val="005E3FB4"/>
    <w:rsid w:val="005E7F26"/>
    <w:rsid w:val="00605F51"/>
    <w:rsid w:val="00606FBA"/>
    <w:rsid w:val="00627101"/>
    <w:rsid w:val="00627F59"/>
    <w:rsid w:val="00631FBA"/>
    <w:rsid w:val="00632AAB"/>
    <w:rsid w:val="00633B47"/>
    <w:rsid w:val="006353AD"/>
    <w:rsid w:val="00644BDE"/>
    <w:rsid w:val="00644F73"/>
    <w:rsid w:val="006528BF"/>
    <w:rsid w:val="00657BBC"/>
    <w:rsid w:val="00680A8F"/>
    <w:rsid w:val="00682311"/>
    <w:rsid w:val="006966B4"/>
    <w:rsid w:val="006A0B2B"/>
    <w:rsid w:val="006A3749"/>
    <w:rsid w:val="006A43D7"/>
    <w:rsid w:val="006A6574"/>
    <w:rsid w:val="006D092D"/>
    <w:rsid w:val="006D2C89"/>
    <w:rsid w:val="006E6265"/>
    <w:rsid w:val="006F2D22"/>
    <w:rsid w:val="006F352E"/>
    <w:rsid w:val="00703A90"/>
    <w:rsid w:val="007040CB"/>
    <w:rsid w:val="007055B7"/>
    <w:rsid w:val="00705B22"/>
    <w:rsid w:val="00721B60"/>
    <w:rsid w:val="007335F3"/>
    <w:rsid w:val="00744E02"/>
    <w:rsid w:val="00772DB2"/>
    <w:rsid w:val="0077309B"/>
    <w:rsid w:val="007731FE"/>
    <w:rsid w:val="00774D7F"/>
    <w:rsid w:val="00776DA5"/>
    <w:rsid w:val="0078335F"/>
    <w:rsid w:val="007955C2"/>
    <w:rsid w:val="007A2E27"/>
    <w:rsid w:val="007A4CDE"/>
    <w:rsid w:val="007A5EB1"/>
    <w:rsid w:val="007A60AF"/>
    <w:rsid w:val="007B7366"/>
    <w:rsid w:val="007C3ADB"/>
    <w:rsid w:val="007C718F"/>
    <w:rsid w:val="007F4812"/>
    <w:rsid w:val="00806100"/>
    <w:rsid w:val="008077BD"/>
    <w:rsid w:val="00825A13"/>
    <w:rsid w:val="00843476"/>
    <w:rsid w:val="008509B6"/>
    <w:rsid w:val="00852F88"/>
    <w:rsid w:val="0086245F"/>
    <w:rsid w:val="00876632"/>
    <w:rsid w:val="00891B6A"/>
    <w:rsid w:val="00896758"/>
    <w:rsid w:val="008A200E"/>
    <w:rsid w:val="008B2630"/>
    <w:rsid w:val="008D217F"/>
    <w:rsid w:val="008D28A4"/>
    <w:rsid w:val="008E2EEC"/>
    <w:rsid w:val="008E6F22"/>
    <w:rsid w:val="008F2CD7"/>
    <w:rsid w:val="008F7272"/>
    <w:rsid w:val="008F7542"/>
    <w:rsid w:val="008F7817"/>
    <w:rsid w:val="00915207"/>
    <w:rsid w:val="00924746"/>
    <w:rsid w:val="00925E8A"/>
    <w:rsid w:val="00927A57"/>
    <w:rsid w:val="00943336"/>
    <w:rsid w:val="00957AE8"/>
    <w:rsid w:val="00957C5D"/>
    <w:rsid w:val="00973A9A"/>
    <w:rsid w:val="00986F8E"/>
    <w:rsid w:val="00994549"/>
    <w:rsid w:val="0099739C"/>
    <w:rsid w:val="009A1879"/>
    <w:rsid w:val="009A4074"/>
    <w:rsid w:val="009A41EE"/>
    <w:rsid w:val="009E0618"/>
    <w:rsid w:val="009E1745"/>
    <w:rsid w:val="009F2C92"/>
    <w:rsid w:val="009F2CEF"/>
    <w:rsid w:val="00A00A42"/>
    <w:rsid w:val="00A058AF"/>
    <w:rsid w:val="00A14F78"/>
    <w:rsid w:val="00A36DBB"/>
    <w:rsid w:val="00A60182"/>
    <w:rsid w:val="00A634A8"/>
    <w:rsid w:val="00A7367A"/>
    <w:rsid w:val="00A76006"/>
    <w:rsid w:val="00AA1F1D"/>
    <w:rsid w:val="00AA7679"/>
    <w:rsid w:val="00AB2A56"/>
    <w:rsid w:val="00AC2E44"/>
    <w:rsid w:val="00AC33E4"/>
    <w:rsid w:val="00AD0C2D"/>
    <w:rsid w:val="00AD6E3A"/>
    <w:rsid w:val="00AD7DB3"/>
    <w:rsid w:val="00AE1ABF"/>
    <w:rsid w:val="00AE3A34"/>
    <w:rsid w:val="00AE7005"/>
    <w:rsid w:val="00AF644B"/>
    <w:rsid w:val="00B0068C"/>
    <w:rsid w:val="00B03E44"/>
    <w:rsid w:val="00B11B42"/>
    <w:rsid w:val="00B14EFF"/>
    <w:rsid w:val="00B17656"/>
    <w:rsid w:val="00B35A3A"/>
    <w:rsid w:val="00B435BD"/>
    <w:rsid w:val="00B51CA1"/>
    <w:rsid w:val="00B54E4E"/>
    <w:rsid w:val="00B606BA"/>
    <w:rsid w:val="00B71C18"/>
    <w:rsid w:val="00B7701A"/>
    <w:rsid w:val="00B95F09"/>
    <w:rsid w:val="00B96445"/>
    <w:rsid w:val="00BA3CE4"/>
    <w:rsid w:val="00BA4C94"/>
    <w:rsid w:val="00BA7EB7"/>
    <w:rsid w:val="00BB2CCD"/>
    <w:rsid w:val="00BB348D"/>
    <w:rsid w:val="00BC285B"/>
    <w:rsid w:val="00BE295C"/>
    <w:rsid w:val="00C05F35"/>
    <w:rsid w:val="00C121C1"/>
    <w:rsid w:val="00C17B8F"/>
    <w:rsid w:val="00C23FA8"/>
    <w:rsid w:val="00C253A0"/>
    <w:rsid w:val="00C40530"/>
    <w:rsid w:val="00C6360F"/>
    <w:rsid w:val="00C66331"/>
    <w:rsid w:val="00CA07F4"/>
    <w:rsid w:val="00CB0197"/>
    <w:rsid w:val="00CC756D"/>
    <w:rsid w:val="00CF055A"/>
    <w:rsid w:val="00CF060A"/>
    <w:rsid w:val="00CF380B"/>
    <w:rsid w:val="00D053FA"/>
    <w:rsid w:val="00D1160E"/>
    <w:rsid w:val="00D14FE2"/>
    <w:rsid w:val="00D362D9"/>
    <w:rsid w:val="00D46B0E"/>
    <w:rsid w:val="00D67B44"/>
    <w:rsid w:val="00D709DA"/>
    <w:rsid w:val="00D736F7"/>
    <w:rsid w:val="00D86A9B"/>
    <w:rsid w:val="00D90288"/>
    <w:rsid w:val="00D97446"/>
    <w:rsid w:val="00DA2C97"/>
    <w:rsid w:val="00DA40F7"/>
    <w:rsid w:val="00DB1B11"/>
    <w:rsid w:val="00DD0EA8"/>
    <w:rsid w:val="00DE0F7A"/>
    <w:rsid w:val="00DE7B43"/>
    <w:rsid w:val="00DF3DE7"/>
    <w:rsid w:val="00DF6B7C"/>
    <w:rsid w:val="00E0545B"/>
    <w:rsid w:val="00E25420"/>
    <w:rsid w:val="00E318C7"/>
    <w:rsid w:val="00E514B1"/>
    <w:rsid w:val="00E702FB"/>
    <w:rsid w:val="00E73872"/>
    <w:rsid w:val="00E77A64"/>
    <w:rsid w:val="00E905EB"/>
    <w:rsid w:val="00EC174B"/>
    <w:rsid w:val="00EE0B3D"/>
    <w:rsid w:val="00EE28D2"/>
    <w:rsid w:val="00EF62AD"/>
    <w:rsid w:val="00F123FD"/>
    <w:rsid w:val="00F557D5"/>
    <w:rsid w:val="00F61311"/>
    <w:rsid w:val="00F63B4C"/>
    <w:rsid w:val="00F71E79"/>
    <w:rsid w:val="00F73626"/>
    <w:rsid w:val="00FA2D12"/>
    <w:rsid w:val="00FC36C2"/>
    <w:rsid w:val="00FC5473"/>
    <w:rsid w:val="00FC7354"/>
    <w:rsid w:val="00FD7481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2222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28</cp:revision>
  <cp:lastPrinted>2018-05-29T12:49:00Z</cp:lastPrinted>
  <dcterms:created xsi:type="dcterms:W3CDTF">2022-02-02T18:16:00Z</dcterms:created>
  <dcterms:modified xsi:type="dcterms:W3CDTF">2022-02-21T12:30:00Z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