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937E" w14:textId="30A9948C" w:rsidR="008F2CD7" w:rsidRDefault="00F73626" w:rsidP="00406014">
      <w:pPr>
        <w:ind w:right="-1"/>
        <w:jc w:val="center"/>
        <w:rPr>
          <w:b/>
          <w:color w:val="FFFFFF"/>
          <w:sz w:val="24"/>
          <w:szCs w:val="24"/>
          <w:highlight w:val="red"/>
          <w:lang w:val="pt-BR"/>
        </w:rPr>
      </w:pPr>
      <w:r w:rsidRPr="00F73626">
        <w:rPr>
          <w:b/>
          <w:color w:val="FFFFFF"/>
          <w:sz w:val="24"/>
          <w:szCs w:val="24"/>
          <w:highlight w:val="red"/>
          <w:lang w:val="pt-BR"/>
        </w:rPr>
        <w:t>MODELO</w:t>
      </w:r>
      <w:r>
        <w:rPr>
          <w:b/>
          <w:color w:val="FFFFFF"/>
          <w:sz w:val="24"/>
          <w:szCs w:val="24"/>
          <w:highlight w:val="red"/>
          <w:lang w:val="pt-BR"/>
        </w:rPr>
        <w:t xml:space="preserve"> </w:t>
      </w:r>
      <w:r w:rsidR="008509B6" w:rsidRPr="00BA7EB7">
        <w:rPr>
          <w:b/>
          <w:color w:val="FFFFFF"/>
          <w:sz w:val="24"/>
          <w:szCs w:val="24"/>
          <w:highlight w:val="red"/>
          <w:lang w:val="pt-BR"/>
        </w:rPr>
        <w:t xml:space="preserve">VERSÃO DE </w:t>
      </w:r>
      <w:r w:rsidR="00BC19CF">
        <w:rPr>
          <w:b/>
          <w:color w:val="FFFFFF"/>
          <w:sz w:val="24"/>
          <w:szCs w:val="24"/>
          <w:highlight w:val="red"/>
          <w:lang w:val="pt-BR"/>
        </w:rPr>
        <w:t>21</w:t>
      </w:r>
      <w:r w:rsidR="008509B6" w:rsidRPr="00BA7EB7">
        <w:rPr>
          <w:b/>
          <w:color w:val="FFFFFF"/>
          <w:sz w:val="24"/>
          <w:szCs w:val="24"/>
          <w:highlight w:val="red"/>
          <w:lang w:val="pt-BR"/>
        </w:rPr>
        <w:t xml:space="preserve"> </w:t>
      </w:r>
      <w:r w:rsidR="00FD7481" w:rsidRPr="00BA7EB7">
        <w:rPr>
          <w:b/>
          <w:color w:val="FFFFFF"/>
          <w:sz w:val="24"/>
          <w:szCs w:val="24"/>
          <w:highlight w:val="red"/>
          <w:lang w:val="pt-BR"/>
        </w:rPr>
        <w:t>FEVEREIRO</w:t>
      </w:r>
      <w:r w:rsidR="008509B6" w:rsidRPr="00BA7EB7">
        <w:rPr>
          <w:b/>
          <w:color w:val="FFFFFF"/>
          <w:sz w:val="24"/>
          <w:szCs w:val="24"/>
          <w:highlight w:val="red"/>
          <w:lang w:val="pt-BR"/>
        </w:rPr>
        <w:t xml:space="preserve"> 202</w:t>
      </w:r>
      <w:r w:rsidR="00FD7481" w:rsidRPr="00BA7EB7">
        <w:rPr>
          <w:b/>
          <w:color w:val="FFFFFF"/>
          <w:sz w:val="24"/>
          <w:szCs w:val="24"/>
          <w:highlight w:val="red"/>
          <w:lang w:val="pt-BR"/>
        </w:rPr>
        <w:t>2</w:t>
      </w:r>
    </w:p>
    <w:p w14:paraId="327888EC" w14:textId="77777777" w:rsidR="00924746" w:rsidRDefault="00924746" w:rsidP="00406014">
      <w:pPr>
        <w:ind w:right="-1"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</w:p>
    <w:p w14:paraId="7833BE22" w14:textId="353B25D9" w:rsidR="008F2CD7" w:rsidRDefault="004739A2" w:rsidP="00406014">
      <w:pPr>
        <w:ind w:right="-1"/>
        <w:jc w:val="center"/>
        <w:rPr>
          <w:b/>
          <w:color w:val="FF0000"/>
          <w:sz w:val="24"/>
          <w:szCs w:val="24"/>
          <w:highlight w:val="darkBlue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ATENÇÃO</w:t>
      </w:r>
      <w:r w:rsidR="00924746">
        <w:rPr>
          <w:b/>
          <w:color w:val="FFFFFF" w:themeColor="background1"/>
          <w:sz w:val="24"/>
          <w:szCs w:val="24"/>
          <w:highlight w:val="red"/>
          <w:lang w:val="pt-BR"/>
        </w:rPr>
        <w:t>!</w:t>
      </w:r>
    </w:p>
    <w:p w14:paraId="138C1426" w14:textId="692BD064" w:rsidR="00876632" w:rsidRPr="002A5235" w:rsidRDefault="00876632" w:rsidP="00406014">
      <w:pPr>
        <w:ind w:right="-1"/>
        <w:jc w:val="center"/>
        <w:rPr>
          <w:b/>
          <w:color w:val="FF0000"/>
          <w:sz w:val="32"/>
          <w:szCs w:val="32"/>
          <w:highlight w:val="cyan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Antes de proceder com as alterações nes</w:t>
      </w:r>
      <w:r w:rsidR="004739A2"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t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e </w:t>
      </w:r>
      <w:r w:rsidR="004739A2"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documento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, </w:t>
      </w:r>
      <w:r w:rsidR="00C66331">
        <w:rPr>
          <w:b/>
          <w:color w:val="FFFFFF" w:themeColor="background1"/>
          <w:sz w:val="24"/>
          <w:szCs w:val="24"/>
          <w:highlight w:val="red"/>
          <w:lang w:val="pt-BR"/>
        </w:rPr>
        <w:t>leia atentamente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as instruções</w:t>
      </w:r>
      <w:r w:rsidR="00EF62AD"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r w:rsidR="009F2CEF"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em</w:t>
      </w:r>
      <w:r w:rsidR="002A5235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permStart w:id="874729701" w:edGrp="everyone"/>
      <w:r w:rsidR="0029337A"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begin"/>
      </w:r>
      <w:r w:rsidR="0029337A" w:rsidRPr="00E318C7">
        <w:rPr>
          <w:b/>
          <w:color w:val="FFFFFF" w:themeColor="background1"/>
          <w:sz w:val="24"/>
          <w:szCs w:val="24"/>
          <w:highlight w:val="cyan"/>
          <w:lang w:val="pt-BR"/>
        </w:rPr>
        <w:instrText xml:space="preserve"> HYPERLINK "https://bit.ly/3Hp0pWa" </w:instrText>
      </w:r>
      <w:r w:rsidR="0029337A"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separate"/>
      </w:r>
      <w:r w:rsidR="0029337A" w:rsidRPr="00E318C7">
        <w:rPr>
          <w:rStyle w:val="Hyperlink"/>
          <w:b/>
          <w:sz w:val="24"/>
          <w:szCs w:val="24"/>
          <w:highlight w:val="cyan"/>
          <w:lang w:val="pt-BR"/>
        </w:rPr>
        <w:t>https://bit.ly/3Hp0pWa</w:t>
      </w:r>
      <w:r w:rsidR="0029337A"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end"/>
      </w:r>
      <w:permEnd w:id="874729701"/>
    </w:p>
    <w:p w14:paraId="5B5EA282" w14:textId="441B7806" w:rsidR="00876632" w:rsidRPr="009A1879" w:rsidRDefault="00135809" w:rsidP="00222848">
      <w:pPr>
        <w:widowControl/>
        <w:tabs>
          <w:tab w:val="left" w:pos="-709"/>
          <w:tab w:val="left" w:pos="-426"/>
        </w:tabs>
        <w:autoSpaceDE/>
        <w:autoSpaceDN/>
        <w:contextualSpacing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>Siga também as orientações contidas nos balões de comentários visíveis à margem direita d</w:t>
      </w:r>
      <w:r w:rsidR="009A1879">
        <w:rPr>
          <w:b/>
          <w:color w:val="FFFFFF" w:themeColor="background1"/>
          <w:sz w:val="24"/>
          <w:szCs w:val="24"/>
          <w:highlight w:val="red"/>
          <w:lang w:val="pt-BR"/>
        </w:rPr>
        <w:t>este</w:t>
      </w: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r w:rsidR="00472816">
        <w:rPr>
          <w:b/>
          <w:color w:val="FFFFFF" w:themeColor="background1"/>
          <w:sz w:val="24"/>
          <w:szCs w:val="24"/>
          <w:highlight w:val="red"/>
          <w:lang w:val="pt-BR"/>
        </w:rPr>
        <w:t>documento.</w:t>
      </w:r>
    </w:p>
    <w:p w14:paraId="2CDCF378" w14:textId="77777777" w:rsidR="00135809" w:rsidRDefault="00135809" w:rsidP="00406014">
      <w:pPr>
        <w:widowControl/>
        <w:tabs>
          <w:tab w:val="left" w:pos="-709"/>
          <w:tab w:val="left" w:pos="-426"/>
        </w:tabs>
        <w:autoSpaceDE/>
        <w:autoSpaceDN/>
        <w:ind w:left="360" w:right="-568"/>
        <w:contextualSpacing/>
        <w:rPr>
          <w:b/>
          <w:color w:val="FFFFFF" w:themeColor="background1"/>
          <w:sz w:val="24"/>
          <w:szCs w:val="24"/>
          <w:highlight w:val="darkRed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2A7F09" w:rsidRPr="00FB413D" w14:paraId="6A9C04D6" w14:textId="77777777" w:rsidTr="007D4A58">
        <w:tc>
          <w:tcPr>
            <w:tcW w:w="1668" w:type="dxa"/>
            <w:shd w:val="clear" w:color="auto" w:fill="auto"/>
            <w:vAlign w:val="center"/>
          </w:tcPr>
          <w:p w14:paraId="4F44F1F6" w14:textId="77777777" w:rsidR="002A7F09" w:rsidRPr="00FB413D" w:rsidRDefault="002A7F09" w:rsidP="00031D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1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[UFPB CREST]</w:t>
            </w:r>
          </w:p>
        </w:tc>
        <w:tc>
          <w:tcPr>
            <w:tcW w:w="6976" w:type="dxa"/>
            <w:shd w:val="clear" w:color="auto" w:fill="auto"/>
            <w:vAlign w:val="center"/>
          </w:tcPr>
          <w:p w14:paraId="230336F2" w14:textId="77777777" w:rsidR="002A7F09" w:rsidRPr="00FB413D" w:rsidRDefault="002A7F09" w:rsidP="00031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3D">
              <w:rPr>
                <w:rFonts w:ascii="Times New Roman" w:eastAsia="Calibri" w:hAnsi="Times New Roman" w:cs="Times New Roman"/>
                <w:sz w:val="24"/>
                <w:szCs w:val="24"/>
              </w:rPr>
              <w:t>FEDERAL UNIVERSITY OF PARAÍBA</w:t>
            </w:r>
            <w:r w:rsidRPr="00FB413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DEAN OF </w:t>
            </w:r>
            <w:r w:rsidRPr="00FB413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  <w:t>UNDER</w:t>
            </w:r>
            <w:r w:rsidRPr="00FB413D">
              <w:rPr>
                <w:rFonts w:ascii="Times New Roman" w:eastAsia="Calibri" w:hAnsi="Times New Roman" w:cs="Times New Roman"/>
                <w:sz w:val="24"/>
                <w:szCs w:val="24"/>
              </w:rPr>
              <w:t>GRADUATE STUDIES</w:t>
            </w:r>
          </w:p>
          <w:p w14:paraId="4D5FADD1" w14:textId="77777777" w:rsidR="002A7F09" w:rsidRPr="00FB413D" w:rsidRDefault="002A7F09" w:rsidP="00031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3D">
              <w:rPr>
                <w:rFonts w:ascii="Times New Roman" w:eastAsia="Calibri" w:hAnsi="Times New Roman" w:cs="Times New Roman"/>
                <w:sz w:val="24"/>
                <w:szCs w:val="24"/>
              </w:rPr>
              <w:t>THE RECORDS OFFICE</w:t>
            </w:r>
          </w:p>
        </w:tc>
      </w:tr>
    </w:tbl>
    <w:p w14:paraId="7E7284BE" w14:textId="77777777" w:rsidR="002A7F09" w:rsidRPr="00FB413D" w:rsidRDefault="002A7F09" w:rsidP="00031D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5B68A9" w14:textId="604CEDDC" w:rsidR="002A7F09" w:rsidRPr="00FB413D" w:rsidRDefault="002A7F09" w:rsidP="00031D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3D">
        <w:rPr>
          <w:rFonts w:ascii="Times New Roman" w:hAnsi="Times New Roman" w:cs="Times New Roman"/>
          <w:sz w:val="24"/>
          <w:szCs w:val="24"/>
        </w:rPr>
        <w:t xml:space="preserve">This is to certify that student </w:t>
      </w:r>
      <w:permStart w:id="839925524" w:edGrp="everyone"/>
      <w:r w:rsidRPr="00FB41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NOME </w:t>
      </w:r>
      <w:r w:rsidR="00E52520" w:rsidRPr="00FB413D">
        <w:rPr>
          <w:rFonts w:ascii="Times New Roman" w:hAnsi="Times New Roman" w:cs="Times New Roman"/>
          <w:b/>
          <w:color w:val="FF0000"/>
          <w:sz w:val="24"/>
          <w:szCs w:val="24"/>
        </w:rPr>
        <w:t>DO/A ALUNO/A</w:t>
      </w:r>
      <w:permEnd w:id="839925524"/>
      <w:r w:rsidR="00E52520" w:rsidRPr="00FB413D">
        <w:rPr>
          <w:rFonts w:ascii="Times New Roman" w:hAnsi="Times New Roman" w:cs="Times New Roman"/>
          <w:sz w:val="24"/>
          <w:szCs w:val="24"/>
        </w:rPr>
        <w:t xml:space="preserve"> </w:t>
      </w:r>
      <w:r w:rsidRPr="00FB413D">
        <w:rPr>
          <w:rFonts w:ascii="Times New Roman" w:hAnsi="Times New Roman" w:cs="Times New Roman"/>
          <w:sz w:val="24"/>
          <w:szCs w:val="24"/>
        </w:rPr>
        <w:t xml:space="preserve">is currently duly enrolled in this university in the </w:t>
      </w:r>
      <w:r w:rsidRPr="00FB413D">
        <w:rPr>
          <w:rFonts w:ascii="Times New Roman" w:hAnsi="Times New Roman" w:cs="Times New Roman"/>
          <w:bCs/>
          <w:sz w:val="24"/>
          <w:szCs w:val="24"/>
          <w:highlight w:val="yellow"/>
        </w:rPr>
        <w:t>Under</w:t>
      </w:r>
      <w:r w:rsidRPr="00FB413D">
        <w:rPr>
          <w:rFonts w:ascii="Times New Roman" w:hAnsi="Times New Roman" w:cs="Times New Roman"/>
          <w:bCs/>
          <w:sz w:val="24"/>
          <w:szCs w:val="24"/>
        </w:rPr>
        <w:t>graduate</w:t>
      </w:r>
      <w:r w:rsidRPr="00FB413D">
        <w:rPr>
          <w:rFonts w:ascii="Times New Roman" w:hAnsi="Times New Roman" w:cs="Times New Roman"/>
          <w:sz w:val="24"/>
          <w:szCs w:val="24"/>
        </w:rPr>
        <w:t xml:space="preserve"> Program of </w:t>
      </w:r>
      <w:permStart w:id="2095006100" w:edGrp="everyone"/>
      <w:commentRangeStart w:id="0"/>
      <w:r w:rsidRPr="00FB413D">
        <w:rPr>
          <w:rFonts w:ascii="Times New Roman" w:hAnsi="Times New Roman" w:cs="Times New Roman"/>
          <w:b/>
          <w:color w:val="FF0000"/>
          <w:sz w:val="24"/>
          <w:szCs w:val="24"/>
        </w:rPr>
        <w:t>NOME DO CURSO</w:t>
      </w:r>
      <w:commentRangeEnd w:id="0"/>
      <w:r w:rsidR="00FB7847" w:rsidRPr="00FB413D">
        <w:rPr>
          <w:rStyle w:val="Refdecomentrio"/>
          <w:rFonts w:ascii="Times New Roman" w:hAnsi="Times New Roman" w:cs="Times New Roman"/>
          <w:sz w:val="24"/>
          <w:szCs w:val="24"/>
        </w:rPr>
        <w:commentReference w:id="0"/>
      </w:r>
      <w:r w:rsidR="003303F0" w:rsidRPr="00FB41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EM INGLÊS</w:t>
      </w:r>
      <w:permEnd w:id="2095006100"/>
      <w:r w:rsidRPr="00FB413D">
        <w:rPr>
          <w:rFonts w:ascii="Times New Roman" w:hAnsi="Times New Roman" w:cs="Times New Roman"/>
          <w:sz w:val="24"/>
          <w:szCs w:val="24"/>
        </w:rPr>
        <w:t xml:space="preserve"> – </w:t>
      </w:r>
      <w:permStart w:id="872431274" w:edGrp="everyone"/>
      <w:r w:rsidRPr="00FB413D">
        <w:rPr>
          <w:rFonts w:ascii="Times New Roman" w:hAnsi="Times New Roman" w:cs="Times New Roman"/>
          <w:b/>
          <w:color w:val="FF0000"/>
          <w:sz w:val="24"/>
          <w:szCs w:val="24"/>
        </w:rPr>
        <w:t>SIGLA DO CENTRO</w:t>
      </w:r>
      <w:permEnd w:id="872431274"/>
      <w:r w:rsidRPr="00FB413D">
        <w:rPr>
          <w:rFonts w:ascii="Times New Roman" w:hAnsi="Times New Roman" w:cs="Times New Roman"/>
          <w:sz w:val="24"/>
          <w:szCs w:val="24"/>
        </w:rPr>
        <w:t>/</w:t>
      </w:r>
      <w:permStart w:id="1029777385" w:edGrp="everyone"/>
      <w:commentRangeStart w:id="1"/>
      <w:r w:rsidRPr="00FB413D">
        <w:rPr>
          <w:rFonts w:ascii="Times New Roman" w:hAnsi="Times New Roman" w:cs="Times New Roman"/>
          <w:b/>
          <w:color w:val="FF0000"/>
          <w:sz w:val="24"/>
          <w:szCs w:val="24"/>
        </w:rPr>
        <w:t>João Pessoa</w:t>
      </w:r>
      <w:permEnd w:id="1029777385"/>
      <w:r w:rsidRPr="00FB413D">
        <w:rPr>
          <w:rFonts w:ascii="Times New Roman" w:hAnsi="Times New Roman" w:cs="Times New Roman"/>
          <w:sz w:val="24"/>
          <w:szCs w:val="24"/>
        </w:rPr>
        <w:t xml:space="preserve"> – </w:t>
      </w:r>
      <w:permStart w:id="887520632" w:edGrp="everyone"/>
      <w:r w:rsidRPr="00FB413D">
        <w:rPr>
          <w:rFonts w:ascii="Times New Roman" w:hAnsi="Times New Roman" w:cs="Times New Roman"/>
          <w:b/>
          <w:color w:val="FF0000"/>
          <w:sz w:val="24"/>
          <w:szCs w:val="24"/>
        </w:rPr>
        <w:t>Morning and Afternoon / Evening</w:t>
      </w:r>
      <w:permEnd w:id="887520632"/>
      <w:r w:rsidRPr="00FB41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B413D">
        <w:rPr>
          <w:rFonts w:ascii="Times New Roman" w:hAnsi="Times New Roman" w:cs="Times New Roman"/>
          <w:bCs/>
          <w:sz w:val="24"/>
          <w:szCs w:val="24"/>
        </w:rPr>
        <w:t>classes</w:t>
      </w:r>
      <w:commentRangeEnd w:id="1"/>
      <w:r w:rsidRPr="00FB413D">
        <w:rPr>
          <w:rStyle w:val="Refdecomentrio"/>
          <w:rFonts w:ascii="Times New Roman" w:hAnsi="Times New Roman" w:cs="Times New Roman"/>
          <w:bCs/>
          <w:sz w:val="24"/>
          <w:szCs w:val="24"/>
        </w:rPr>
        <w:commentReference w:id="1"/>
      </w:r>
      <w:r w:rsidRPr="00FB413D">
        <w:rPr>
          <w:rFonts w:ascii="Times New Roman" w:hAnsi="Times New Roman" w:cs="Times New Roman"/>
          <w:sz w:val="24"/>
          <w:szCs w:val="24"/>
        </w:rPr>
        <w:t xml:space="preserve">), under </w:t>
      </w:r>
      <w:r w:rsidR="00AD3A6E" w:rsidRPr="00FB413D">
        <w:rPr>
          <w:rFonts w:ascii="Times New Roman" w:hAnsi="Times New Roman" w:cs="Times New Roman"/>
          <w:sz w:val="24"/>
          <w:szCs w:val="24"/>
        </w:rPr>
        <w:t xml:space="preserve">UFPB </w:t>
      </w:r>
      <w:r w:rsidRPr="00FB413D">
        <w:rPr>
          <w:rFonts w:ascii="Times New Roman" w:hAnsi="Times New Roman" w:cs="Times New Roman"/>
          <w:sz w:val="24"/>
          <w:szCs w:val="24"/>
        </w:rPr>
        <w:t xml:space="preserve">student </w:t>
      </w:r>
      <w:r w:rsidR="00E563BB" w:rsidRPr="00FB413D">
        <w:rPr>
          <w:rFonts w:ascii="Times New Roman" w:hAnsi="Times New Roman" w:cs="Times New Roman"/>
          <w:sz w:val="24"/>
          <w:szCs w:val="24"/>
        </w:rPr>
        <w:t xml:space="preserve">ID no. </w:t>
      </w:r>
      <w:permStart w:id="1108152949" w:edGrp="everyone"/>
      <w:r w:rsidRPr="00FB413D">
        <w:rPr>
          <w:rFonts w:ascii="Times New Roman" w:hAnsi="Times New Roman" w:cs="Times New Roman"/>
          <w:b/>
          <w:color w:val="FF0000"/>
          <w:sz w:val="24"/>
          <w:szCs w:val="24"/>
        </w:rPr>
        <w:t>NÚMERO DE MATRÍCULA</w:t>
      </w:r>
      <w:permEnd w:id="1108152949"/>
      <w:r w:rsidRPr="00FB413D">
        <w:rPr>
          <w:rFonts w:ascii="Times New Roman" w:hAnsi="Times New Roman" w:cs="Times New Roman"/>
          <w:sz w:val="24"/>
          <w:szCs w:val="24"/>
        </w:rPr>
        <w:t xml:space="preserve">, and has completed </w:t>
      </w:r>
      <w:permStart w:id="994847184" w:edGrp="everyone"/>
      <w:commentRangeStart w:id="2"/>
      <w:r w:rsidRPr="00FB413D">
        <w:rPr>
          <w:rFonts w:ascii="Times New Roman" w:hAnsi="Times New Roman" w:cs="Times New Roman"/>
          <w:bCs/>
          <w:color w:val="FF0000"/>
          <w:sz w:val="24"/>
          <w:szCs w:val="24"/>
        </w:rPr>
        <w:t>PORCENTAGEM</w:t>
      </w:r>
      <w:commentRangeEnd w:id="2"/>
      <w:r w:rsidRPr="00FB413D">
        <w:rPr>
          <w:rStyle w:val="Refdecomentrio"/>
          <w:rFonts w:ascii="Times New Roman" w:hAnsi="Times New Roman" w:cs="Times New Roman"/>
          <w:bCs/>
          <w:sz w:val="24"/>
          <w:szCs w:val="24"/>
        </w:rPr>
        <w:commentReference w:id="2"/>
      </w:r>
      <w:r w:rsidR="00BC19CF">
        <w:rPr>
          <w:rFonts w:ascii="Times New Roman" w:hAnsi="Times New Roman" w:cs="Times New Roman"/>
          <w:bCs/>
          <w:color w:val="FF0000"/>
          <w:sz w:val="24"/>
          <w:szCs w:val="24"/>
        </w:rPr>
        <w:t>, 12.34</w:t>
      </w:r>
      <w:permEnd w:id="994847184"/>
      <w:r w:rsidRPr="00FB413D">
        <w:rPr>
          <w:rFonts w:ascii="Times New Roman" w:hAnsi="Times New Roman" w:cs="Times New Roman"/>
          <w:bCs/>
          <w:sz w:val="24"/>
          <w:szCs w:val="24"/>
        </w:rPr>
        <w:t>%</w:t>
      </w:r>
      <w:r w:rsidRPr="00FB413D">
        <w:rPr>
          <w:rFonts w:ascii="Times New Roman" w:hAnsi="Times New Roman" w:cs="Times New Roman"/>
          <w:sz w:val="24"/>
          <w:szCs w:val="24"/>
        </w:rPr>
        <w:t xml:space="preserve"> of the total curriculum (</w:t>
      </w:r>
      <w:permStart w:id="525279444" w:edGrp="everyone"/>
      <w:r w:rsidRPr="00FB413D">
        <w:rPr>
          <w:rFonts w:ascii="Times New Roman" w:hAnsi="Times New Roman" w:cs="Times New Roman"/>
          <w:bCs/>
          <w:color w:val="FF0000"/>
          <w:sz w:val="24"/>
          <w:szCs w:val="24"/>
        </w:rPr>
        <w:t>QUANTIDADE DE HORAS CUMPRIDAS</w:t>
      </w:r>
      <w:r w:rsidR="00BC19CF">
        <w:rPr>
          <w:rFonts w:ascii="Times New Roman" w:hAnsi="Times New Roman" w:cs="Times New Roman"/>
          <w:bCs/>
          <w:color w:val="FF0000"/>
          <w:sz w:val="24"/>
          <w:szCs w:val="24"/>
        </w:rPr>
        <w:t>, 2,345</w:t>
      </w:r>
      <w:permEnd w:id="525279444"/>
      <w:r w:rsidRPr="00FB413D">
        <w:rPr>
          <w:rFonts w:ascii="Times New Roman" w:hAnsi="Times New Roman" w:cs="Times New Roman"/>
          <w:sz w:val="24"/>
          <w:szCs w:val="24"/>
        </w:rPr>
        <w:t xml:space="preserve"> hours out of </w:t>
      </w:r>
      <w:permStart w:id="907368208" w:edGrp="everyone"/>
      <w:commentRangeStart w:id="3"/>
      <w:r w:rsidRPr="00FB413D">
        <w:rPr>
          <w:rFonts w:ascii="Times New Roman" w:hAnsi="Times New Roman" w:cs="Times New Roman"/>
          <w:bCs/>
          <w:color w:val="FF0000"/>
          <w:sz w:val="24"/>
          <w:szCs w:val="24"/>
        </w:rPr>
        <w:t>QUANTIDADE TOTAL DE HORAS</w:t>
      </w:r>
      <w:r w:rsidR="00BC19CF">
        <w:rPr>
          <w:rFonts w:ascii="Times New Roman" w:hAnsi="Times New Roman" w:cs="Times New Roman"/>
          <w:bCs/>
          <w:color w:val="FF0000"/>
          <w:sz w:val="24"/>
          <w:szCs w:val="24"/>
        </w:rPr>
        <w:t>, 4,567</w:t>
      </w:r>
      <w:permEnd w:id="907368208"/>
      <w:r w:rsidRPr="00FB413D">
        <w:rPr>
          <w:rFonts w:ascii="Times New Roman" w:hAnsi="Times New Roman" w:cs="Times New Roman"/>
          <w:bCs/>
          <w:sz w:val="24"/>
          <w:szCs w:val="24"/>
        </w:rPr>
        <w:t xml:space="preserve"> </w:t>
      </w:r>
      <w:commentRangeEnd w:id="3"/>
      <w:r w:rsidRPr="00FB413D">
        <w:rPr>
          <w:rStyle w:val="Refdecomentrio"/>
          <w:rFonts w:ascii="Times New Roman" w:hAnsi="Times New Roman" w:cs="Times New Roman"/>
          <w:bCs/>
          <w:sz w:val="24"/>
          <w:szCs w:val="24"/>
        </w:rPr>
        <w:commentReference w:id="3"/>
      </w:r>
      <w:r w:rsidRPr="00FB413D">
        <w:rPr>
          <w:rFonts w:ascii="Times New Roman" w:hAnsi="Times New Roman" w:cs="Times New Roman"/>
          <w:bCs/>
          <w:sz w:val="24"/>
          <w:szCs w:val="24"/>
        </w:rPr>
        <w:t>r</w:t>
      </w:r>
      <w:r w:rsidRPr="00FB413D">
        <w:rPr>
          <w:rFonts w:ascii="Times New Roman" w:hAnsi="Times New Roman" w:cs="Times New Roman"/>
          <w:sz w:val="24"/>
          <w:szCs w:val="24"/>
        </w:rPr>
        <w:t>equired for graduation).</w:t>
      </w:r>
    </w:p>
    <w:p w14:paraId="6FCAC3C7" w14:textId="77777777" w:rsidR="002A7F09" w:rsidRPr="00FB413D" w:rsidRDefault="002A7F09" w:rsidP="00031D88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FB413D">
        <w:rPr>
          <w:rFonts w:ascii="Times New Roman" w:hAnsi="Times New Roman" w:cs="Times New Roman"/>
          <w:sz w:val="24"/>
          <w:szCs w:val="24"/>
          <w:lang w:val="pt-BR"/>
        </w:rPr>
        <w:t xml:space="preserve">João Pessoa, </w:t>
      </w:r>
      <w:permStart w:id="297235303" w:edGrp="everyone"/>
      <w:commentRangeStart w:id="4"/>
      <w:r w:rsidRPr="00FB413D">
        <w:rPr>
          <w:rFonts w:ascii="Times New Roman" w:hAnsi="Times New Roman" w:cs="Times New Roman"/>
          <w:color w:val="FF0000"/>
          <w:sz w:val="24"/>
          <w:szCs w:val="24"/>
          <w:lang w:val="pt-BR"/>
        </w:rPr>
        <w:t>data</w:t>
      </w:r>
      <w:commentRangeEnd w:id="4"/>
      <w:r w:rsidR="00DB1F0A" w:rsidRPr="00FB413D">
        <w:rPr>
          <w:rStyle w:val="Refdecomentrio"/>
          <w:rFonts w:ascii="Times New Roman" w:hAnsi="Times New Roman" w:cs="Times New Roman"/>
          <w:sz w:val="24"/>
          <w:szCs w:val="24"/>
        </w:rPr>
        <w:commentReference w:id="4"/>
      </w:r>
      <w:permEnd w:id="297235303"/>
    </w:p>
    <w:p w14:paraId="50C5A5D3" w14:textId="77777777" w:rsidR="002A7F09" w:rsidRPr="00FB413D" w:rsidRDefault="002A7F09" w:rsidP="00031D88">
      <w:pPr>
        <w:pStyle w:val="Cabealh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C19CF">
        <w:rPr>
          <w:rFonts w:ascii="Times New Roman" w:hAnsi="Times New Roman" w:cs="Times New Roman"/>
          <w:sz w:val="24"/>
          <w:szCs w:val="24"/>
          <w:lang w:val="pt-BR"/>
        </w:rPr>
        <w:t>Verification code</w:t>
      </w:r>
      <w:r w:rsidRPr="00FB413D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4977654C" w14:textId="77777777" w:rsidR="002A7F09" w:rsidRPr="00FB413D" w:rsidRDefault="002A7F09" w:rsidP="00031D88">
      <w:pPr>
        <w:pStyle w:val="Cabealh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permStart w:id="931348658" w:edGrp="everyone"/>
      <w:r w:rsidRPr="00FB413D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CÓDIGO DE VERIFICAÇÃO</w:t>
      </w:r>
      <w:permEnd w:id="931348658"/>
      <w:r w:rsidRPr="00FB413D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FB413D">
        <w:rPr>
          <w:rFonts w:ascii="Times New Roman" w:hAnsi="Times New Roman" w:cs="Times New Roman"/>
          <w:b/>
          <w:sz w:val="24"/>
          <w:szCs w:val="24"/>
          <w:lang w:val="pt-BR"/>
        </w:rPr>
        <w:t>[</w:t>
      </w:r>
      <w:r w:rsidRPr="00BC19CF">
        <w:rPr>
          <w:rFonts w:ascii="Times New Roman" w:hAnsi="Times New Roman" w:cs="Times New Roman"/>
          <w:b/>
          <w:sz w:val="24"/>
          <w:szCs w:val="24"/>
          <w:lang w:val="pt-BR"/>
        </w:rPr>
        <w:t xml:space="preserve">Case </w:t>
      </w:r>
      <w:proofErr w:type="spellStart"/>
      <w:r w:rsidRPr="00F30E3E">
        <w:rPr>
          <w:rFonts w:ascii="Times New Roman" w:hAnsi="Times New Roman" w:cs="Times New Roman"/>
          <w:b/>
          <w:sz w:val="24"/>
          <w:szCs w:val="24"/>
          <w:lang w:val="pt-BR"/>
        </w:rPr>
        <w:t>Sensitive</w:t>
      </w:r>
      <w:proofErr w:type="spellEnd"/>
      <w:r w:rsidRPr="00FB413D">
        <w:rPr>
          <w:rFonts w:ascii="Times New Roman" w:hAnsi="Times New Roman" w:cs="Times New Roman"/>
          <w:b/>
          <w:sz w:val="24"/>
          <w:szCs w:val="24"/>
          <w:lang w:val="pt-BR"/>
        </w:rPr>
        <w:t>]</w:t>
      </w:r>
    </w:p>
    <w:p w14:paraId="0475DFB1" w14:textId="77777777" w:rsidR="002A7F09" w:rsidRPr="00FB413D" w:rsidRDefault="002A7F09" w:rsidP="00031D88">
      <w:pPr>
        <w:pStyle w:val="Cabealh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1C357615" w14:textId="38113E1D" w:rsidR="00D72341" w:rsidRPr="00FB413D" w:rsidRDefault="00D72341" w:rsidP="00076E6D">
      <w:pPr>
        <w:pStyle w:val="Corpodetexto"/>
        <w:jc w:val="both"/>
        <w:rPr>
          <w:rFonts w:ascii="Times New Roman" w:hAnsi="Times New Roman" w:cs="Times New Roman"/>
        </w:rPr>
      </w:pPr>
      <w:r w:rsidRPr="00FB413D">
        <w:rPr>
          <w:rFonts w:ascii="Times New Roman" w:hAnsi="Times New Roman" w:cs="Times New Roman"/>
        </w:rPr>
        <w:t xml:space="preserve">To verify the authenticity of this document, visit https://sigaa.ufpb.br/sigaa/documentos, and enter the </w:t>
      </w:r>
      <w:r w:rsidR="00A03095" w:rsidRPr="00FB413D">
        <w:rPr>
          <w:rFonts w:ascii="Times New Roman" w:hAnsi="Times New Roman" w:cs="Times New Roman"/>
        </w:rPr>
        <w:t xml:space="preserve">UFPB </w:t>
      </w:r>
      <w:r w:rsidRPr="00FB413D">
        <w:rPr>
          <w:rFonts w:ascii="Times New Roman" w:hAnsi="Times New Roman" w:cs="Times New Roman"/>
        </w:rPr>
        <w:t>student</w:t>
      </w:r>
      <w:r w:rsidR="00E55F45" w:rsidRPr="00FB413D">
        <w:rPr>
          <w:rFonts w:ascii="Times New Roman" w:hAnsi="Times New Roman" w:cs="Times New Roman"/>
        </w:rPr>
        <w:t xml:space="preserve"> ID</w:t>
      </w:r>
      <w:r w:rsidRPr="00FB413D">
        <w:rPr>
          <w:rFonts w:ascii="Times New Roman" w:hAnsi="Times New Roman" w:cs="Times New Roman"/>
        </w:rPr>
        <w:t xml:space="preserve"> number, this document’s date of issue </w:t>
      </w:r>
      <w:r w:rsidRPr="00FB413D">
        <w:rPr>
          <w:rFonts w:ascii="Times New Roman" w:hAnsi="Times New Roman" w:cs="Times New Roman"/>
          <w:b/>
          <w:bCs/>
        </w:rPr>
        <w:t>[above]</w:t>
      </w:r>
      <w:r w:rsidRPr="00FB413D">
        <w:rPr>
          <w:rFonts w:ascii="Times New Roman" w:hAnsi="Times New Roman" w:cs="Times New Roman"/>
        </w:rPr>
        <w:t xml:space="preserve">, and the verification code </w:t>
      </w:r>
      <w:r w:rsidRPr="00FB413D">
        <w:rPr>
          <w:rFonts w:ascii="Times New Roman" w:hAnsi="Times New Roman" w:cs="Times New Roman"/>
          <w:b/>
          <w:bCs/>
        </w:rPr>
        <w:t>[</w:t>
      </w:r>
      <w:r w:rsidR="0048346A" w:rsidRPr="00FB413D">
        <w:rPr>
          <w:rFonts w:ascii="Times New Roman" w:hAnsi="Times New Roman" w:cs="Times New Roman"/>
          <w:b/>
          <w:bCs/>
        </w:rPr>
        <w:t>above</w:t>
      </w:r>
      <w:r w:rsidRPr="00FB413D">
        <w:rPr>
          <w:rFonts w:ascii="Times New Roman" w:hAnsi="Times New Roman" w:cs="Times New Roman"/>
          <w:b/>
          <w:bCs/>
        </w:rPr>
        <w:t>]</w:t>
      </w:r>
      <w:r w:rsidRPr="00FB413D">
        <w:rPr>
          <w:rFonts w:ascii="Times New Roman" w:hAnsi="Times New Roman" w:cs="Times New Roman"/>
        </w:rPr>
        <w:t>.</w:t>
      </w:r>
    </w:p>
    <w:p w14:paraId="4D484E14" w14:textId="77777777" w:rsidR="00D72341" w:rsidRPr="00FB413D" w:rsidRDefault="00D72341" w:rsidP="00031D88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</w:p>
    <w:p w14:paraId="71D403E6" w14:textId="7F46B3FC" w:rsidR="002A7F09" w:rsidRPr="00FB413D" w:rsidRDefault="002A7F09" w:rsidP="00076E6D">
      <w:pPr>
        <w:pStyle w:val="Cabealho"/>
        <w:jc w:val="both"/>
        <w:rPr>
          <w:rFonts w:ascii="Times New Roman" w:hAnsi="Times New Roman" w:cs="Times New Roman"/>
          <w:lang w:val="pt-BR"/>
        </w:rPr>
      </w:pPr>
      <w:r w:rsidRPr="00FB413D">
        <w:rPr>
          <w:rFonts w:ascii="Times New Roman" w:hAnsi="Times New Roman" w:cs="Times New Roman"/>
          <w:b/>
          <w:lang w:val="pt-BR"/>
        </w:rPr>
        <w:t>[FOOTER:]</w:t>
      </w:r>
      <w:r w:rsidRPr="00FB413D">
        <w:rPr>
          <w:rFonts w:ascii="Times New Roman" w:hAnsi="Times New Roman" w:cs="Times New Roman"/>
          <w:lang w:val="pt-BR"/>
        </w:rPr>
        <w:t xml:space="preserve"> </w:t>
      </w:r>
      <w:r w:rsidRPr="00C30AEC">
        <w:rPr>
          <w:rFonts w:ascii="Times New Roman" w:hAnsi="Times New Roman" w:cs="Times New Roman"/>
          <w:b/>
          <w:bCs/>
          <w:u w:val="single"/>
          <w:lang w:val="pt-BR"/>
        </w:rPr>
        <w:t>CNPJ: 24.098.477/0001-10, Cidade Universitária – João Pessoa</w:t>
      </w:r>
      <w:r w:rsidR="00913707" w:rsidRPr="00C30AEC">
        <w:rPr>
          <w:rFonts w:ascii="Times New Roman" w:hAnsi="Times New Roman" w:cs="Times New Roman"/>
          <w:b/>
          <w:bCs/>
          <w:u w:val="single"/>
          <w:lang w:val="pt-BR"/>
        </w:rPr>
        <w:t>-</w:t>
      </w:r>
      <w:r w:rsidRPr="00C30AEC">
        <w:rPr>
          <w:rFonts w:ascii="Times New Roman" w:hAnsi="Times New Roman" w:cs="Times New Roman"/>
          <w:b/>
          <w:bCs/>
          <w:u w:val="single"/>
          <w:lang w:val="pt-BR"/>
        </w:rPr>
        <w:t>PB – CEP: 58051</w:t>
      </w:r>
      <w:r w:rsidR="00913707" w:rsidRPr="00C30AEC">
        <w:rPr>
          <w:rFonts w:ascii="Times New Roman" w:hAnsi="Times New Roman" w:cs="Times New Roman"/>
          <w:b/>
          <w:bCs/>
          <w:u w:val="single"/>
          <w:lang w:val="pt-BR"/>
        </w:rPr>
        <w:noBreakHyphen/>
      </w:r>
      <w:r w:rsidRPr="00C30AEC">
        <w:rPr>
          <w:rFonts w:ascii="Times New Roman" w:hAnsi="Times New Roman" w:cs="Times New Roman"/>
          <w:b/>
          <w:bCs/>
          <w:u w:val="single"/>
          <w:lang w:val="pt-BR"/>
        </w:rPr>
        <w:t>900</w:t>
      </w:r>
      <w:r w:rsidR="00913707" w:rsidRPr="00C30AEC">
        <w:rPr>
          <w:rFonts w:ascii="Times New Roman" w:hAnsi="Times New Roman" w:cs="Times New Roman"/>
          <w:b/>
          <w:bCs/>
          <w:u w:val="single"/>
          <w:lang w:val="pt-BR"/>
        </w:rPr>
        <w:t xml:space="preserve"> – [Phon</w:t>
      </w:r>
      <w:r w:rsidR="003C6CF9" w:rsidRPr="00C30AEC">
        <w:rPr>
          <w:rFonts w:ascii="Times New Roman" w:hAnsi="Times New Roman" w:cs="Times New Roman"/>
          <w:b/>
          <w:bCs/>
          <w:u w:val="single"/>
          <w:lang w:val="pt-BR"/>
        </w:rPr>
        <w:t>e</w:t>
      </w:r>
      <w:r w:rsidR="00913707" w:rsidRPr="00C30AEC">
        <w:rPr>
          <w:rFonts w:ascii="Times New Roman" w:hAnsi="Times New Roman" w:cs="Times New Roman"/>
          <w:b/>
          <w:bCs/>
          <w:u w:val="single"/>
          <w:lang w:val="pt-BR"/>
        </w:rPr>
        <w:t xml:space="preserve">] </w:t>
      </w:r>
      <w:r w:rsidRPr="00C30AEC">
        <w:rPr>
          <w:rFonts w:ascii="Times New Roman" w:hAnsi="Times New Roman" w:cs="Times New Roman"/>
          <w:b/>
          <w:bCs/>
          <w:u w:val="single"/>
          <w:lang w:val="pt-BR"/>
        </w:rPr>
        <w:t>(083)</w:t>
      </w:r>
      <w:r w:rsidR="00913707" w:rsidRPr="00C30AEC">
        <w:rPr>
          <w:rFonts w:ascii="Times New Roman" w:hAnsi="Times New Roman" w:cs="Times New Roman"/>
          <w:b/>
          <w:bCs/>
          <w:u w:val="single"/>
          <w:lang w:val="pt-BR"/>
        </w:rPr>
        <w:t xml:space="preserve"> </w:t>
      </w:r>
      <w:r w:rsidRPr="00C30AEC">
        <w:rPr>
          <w:rFonts w:ascii="Times New Roman" w:hAnsi="Times New Roman" w:cs="Times New Roman"/>
          <w:b/>
          <w:bCs/>
          <w:u w:val="single"/>
          <w:lang w:val="pt-BR"/>
        </w:rPr>
        <w:t>321</w:t>
      </w:r>
      <w:r w:rsidR="00913707" w:rsidRPr="00C30AEC">
        <w:rPr>
          <w:rFonts w:ascii="Times New Roman" w:hAnsi="Times New Roman" w:cs="Times New Roman"/>
          <w:b/>
          <w:bCs/>
          <w:u w:val="single"/>
          <w:lang w:val="pt-BR"/>
        </w:rPr>
        <w:t xml:space="preserve">6 </w:t>
      </w:r>
      <w:r w:rsidRPr="00C30AEC">
        <w:rPr>
          <w:rFonts w:ascii="Times New Roman" w:hAnsi="Times New Roman" w:cs="Times New Roman"/>
          <w:b/>
          <w:bCs/>
          <w:u w:val="single"/>
          <w:lang w:val="pt-BR"/>
        </w:rPr>
        <w:t>713</w:t>
      </w:r>
      <w:r w:rsidR="00913707" w:rsidRPr="00C30AEC">
        <w:rPr>
          <w:rFonts w:ascii="Times New Roman" w:hAnsi="Times New Roman" w:cs="Times New Roman"/>
          <w:b/>
          <w:bCs/>
          <w:u w:val="single"/>
          <w:lang w:val="pt-BR"/>
        </w:rPr>
        <w:t>4</w:t>
      </w:r>
      <w:r w:rsidRPr="00C30AEC">
        <w:rPr>
          <w:rFonts w:ascii="Times New Roman" w:hAnsi="Times New Roman" w:cs="Times New Roman"/>
          <w:b/>
          <w:bCs/>
          <w:u w:val="single"/>
          <w:lang w:val="pt-BR"/>
        </w:rPr>
        <w:t xml:space="preserve"> – E-mail: </w:t>
      </w:r>
      <w:r w:rsidR="00913707" w:rsidRPr="00C30AEC">
        <w:rPr>
          <w:rFonts w:ascii="Times New Roman" w:hAnsi="Times New Roman" w:cs="Times New Roman"/>
          <w:b/>
          <w:bCs/>
          <w:u w:val="single"/>
          <w:lang w:val="pt-BR"/>
        </w:rPr>
        <w:t>prg</w:t>
      </w:r>
      <w:r w:rsidRPr="00C30AEC">
        <w:rPr>
          <w:rFonts w:ascii="Times New Roman" w:hAnsi="Times New Roman" w:cs="Times New Roman"/>
          <w:b/>
          <w:bCs/>
          <w:u w:val="single"/>
          <w:lang w:val="pt-BR"/>
        </w:rPr>
        <w:t>@prg.ufpb.br</w:t>
      </w:r>
    </w:p>
    <w:p w14:paraId="6DA683E4" w14:textId="77777777" w:rsidR="002A7F09" w:rsidRPr="003C6CF9" w:rsidRDefault="002A7F09" w:rsidP="002A7F09">
      <w:pPr>
        <w:pStyle w:val="Cabealho"/>
        <w:rPr>
          <w:lang w:val="pt-BR"/>
        </w:rPr>
      </w:pPr>
    </w:p>
    <w:p w14:paraId="4AB9086C" w14:textId="480B402F" w:rsidR="0086245F" w:rsidRPr="00BA7EB7" w:rsidRDefault="0086245F" w:rsidP="00406014">
      <w:pPr>
        <w:pStyle w:val="Standard"/>
        <w:rPr>
          <w:rFonts w:ascii="Arial" w:hAnsi="Arial" w:cs="Arial"/>
          <w:lang w:val="en-US"/>
        </w:rPr>
      </w:pPr>
      <w:r w:rsidRPr="00BA7EB7">
        <w:rPr>
          <w:rFonts w:ascii="Arial" w:hAnsi="Arial" w:cs="Arial"/>
          <w:b/>
          <w:i/>
          <w:lang w:val="en-US"/>
        </w:rPr>
        <w:t>==================================================================</w:t>
      </w:r>
    </w:p>
    <w:p w14:paraId="037F0C7A" w14:textId="7F335147" w:rsidR="005E3FB4" w:rsidRPr="00AE7005" w:rsidRDefault="005E3FB4" w:rsidP="00406014">
      <w:pPr>
        <w:jc w:val="both"/>
        <w:rPr>
          <w:b/>
          <w:sz w:val="20"/>
          <w:szCs w:val="20"/>
        </w:rPr>
      </w:pPr>
      <w:r w:rsidRPr="00AE7005">
        <w:rPr>
          <w:b/>
          <w:sz w:val="20"/>
          <w:szCs w:val="20"/>
        </w:rPr>
        <w:t xml:space="preserve">Translator’s notes: </w:t>
      </w:r>
    </w:p>
    <w:p w14:paraId="3C0E65BC" w14:textId="77777777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>The hard copy of the source text has been stapled to this translation to produce one single set of documents;</w:t>
      </w:r>
    </w:p>
    <w:p w14:paraId="71B78943" w14:textId="497EA530" w:rsidR="0077309B" w:rsidRPr="00AE7005" w:rsidRDefault="0077309B" w:rsidP="00406014">
      <w:pPr>
        <w:jc w:val="both"/>
        <w:rPr>
          <w:bCs/>
          <w:sz w:val="20"/>
          <w:szCs w:val="20"/>
        </w:rPr>
      </w:pPr>
      <w:r w:rsidRPr="00AE7005">
        <w:rPr>
          <w:bCs/>
          <w:sz w:val="20"/>
          <w:szCs w:val="20"/>
          <w:highlight w:val="darkYellow"/>
        </w:rPr>
        <w:t>The source text was checked for authenticity by using the online verification system indicated therein (and in th</w:t>
      </w:r>
      <w:r w:rsidR="00C05F35" w:rsidRPr="00AE7005">
        <w:rPr>
          <w:bCs/>
          <w:sz w:val="20"/>
          <w:szCs w:val="20"/>
          <w:highlight w:val="darkYellow"/>
        </w:rPr>
        <w:t xml:space="preserve">is </w:t>
      </w:r>
      <w:r w:rsidRPr="00AE7005">
        <w:rPr>
          <w:bCs/>
          <w:sz w:val="20"/>
          <w:szCs w:val="20"/>
          <w:highlight w:val="darkYellow"/>
        </w:rPr>
        <w:t>translation</w:t>
      </w:r>
      <w:r w:rsidR="00B0068C" w:rsidRPr="00AE7005">
        <w:rPr>
          <w:bCs/>
          <w:sz w:val="20"/>
          <w:szCs w:val="20"/>
          <w:highlight w:val="darkYellow"/>
        </w:rPr>
        <w:t>, above</w:t>
      </w:r>
      <w:r w:rsidRPr="00AE7005">
        <w:rPr>
          <w:bCs/>
          <w:sz w:val="20"/>
          <w:szCs w:val="20"/>
          <w:highlight w:val="darkYellow"/>
        </w:rPr>
        <w:t xml:space="preserve">) at the time of translation. Should </w:t>
      </w:r>
      <w:r w:rsidR="00C253A0" w:rsidRPr="00AE7005">
        <w:rPr>
          <w:bCs/>
          <w:sz w:val="20"/>
          <w:szCs w:val="20"/>
          <w:highlight w:val="darkYellow"/>
        </w:rPr>
        <w:t>a</w:t>
      </w:r>
      <w:r w:rsidRPr="00AE7005">
        <w:rPr>
          <w:bCs/>
          <w:sz w:val="20"/>
          <w:szCs w:val="20"/>
          <w:highlight w:val="darkYellow"/>
        </w:rPr>
        <w:t xml:space="preserve"> </w:t>
      </w:r>
      <w:r w:rsidR="00C253A0" w:rsidRPr="00AE7005">
        <w:rPr>
          <w:bCs/>
          <w:sz w:val="20"/>
          <w:szCs w:val="20"/>
          <w:highlight w:val="darkYellow"/>
        </w:rPr>
        <w:t xml:space="preserve">later </w:t>
      </w:r>
      <w:r w:rsidRPr="00AE7005">
        <w:rPr>
          <w:bCs/>
          <w:sz w:val="20"/>
          <w:szCs w:val="20"/>
          <w:highlight w:val="darkYellow"/>
        </w:rPr>
        <w:t xml:space="preserve">attempt </w:t>
      </w:r>
      <w:r w:rsidR="00C05F35" w:rsidRPr="00AE7005">
        <w:rPr>
          <w:bCs/>
          <w:sz w:val="20"/>
          <w:szCs w:val="20"/>
          <w:highlight w:val="darkYellow"/>
        </w:rPr>
        <w:t xml:space="preserve">to </w:t>
      </w:r>
      <w:r w:rsidR="001C19BB" w:rsidRPr="00AE7005">
        <w:rPr>
          <w:bCs/>
          <w:sz w:val="20"/>
          <w:szCs w:val="20"/>
          <w:highlight w:val="darkYellow"/>
        </w:rPr>
        <w:t>verif</w:t>
      </w:r>
      <w:r w:rsidR="00345891" w:rsidRPr="00AE7005">
        <w:rPr>
          <w:bCs/>
          <w:sz w:val="20"/>
          <w:szCs w:val="20"/>
          <w:highlight w:val="darkYellow"/>
        </w:rPr>
        <w:t xml:space="preserve">y the document </w:t>
      </w:r>
      <w:r w:rsidR="00C253A0" w:rsidRPr="00AE7005">
        <w:rPr>
          <w:bCs/>
          <w:sz w:val="20"/>
          <w:szCs w:val="20"/>
          <w:highlight w:val="darkYellow"/>
        </w:rPr>
        <w:t xml:space="preserve">fail, </w:t>
      </w:r>
      <w:r w:rsidR="00AA7679" w:rsidRPr="00AE7005">
        <w:rPr>
          <w:bCs/>
          <w:sz w:val="20"/>
          <w:szCs w:val="20"/>
          <w:highlight w:val="darkYellow"/>
        </w:rPr>
        <w:t>it</w:t>
      </w:r>
      <w:r w:rsidR="00012220" w:rsidRPr="00AE7005">
        <w:rPr>
          <w:bCs/>
          <w:sz w:val="20"/>
          <w:szCs w:val="20"/>
          <w:highlight w:val="darkYellow"/>
        </w:rPr>
        <w:t xml:space="preserve"> </w:t>
      </w:r>
      <w:r w:rsidR="006528BF" w:rsidRPr="00AE7005">
        <w:rPr>
          <w:bCs/>
          <w:sz w:val="20"/>
          <w:szCs w:val="20"/>
          <w:highlight w:val="darkYellow"/>
        </w:rPr>
        <w:t>may have</w:t>
      </w:r>
      <w:r w:rsidR="001C19BB" w:rsidRPr="00AE7005">
        <w:rPr>
          <w:bCs/>
          <w:sz w:val="20"/>
          <w:szCs w:val="20"/>
          <w:highlight w:val="darkYellow"/>
        </w:rPr>
        <w:t xml:space="preserve"> been update</w:t>
      </w:r>
      <w:r w:rsidR="006528BF" w:rsidRPr="00AE7005">
        <w:rPr>
          <w:bCs/>
          <w:sz w:val="20"/>
          <w:szCs w:val="20"/>
          <w:highlight w:val="darkYellow"/>
        </w:rPr>
        <w:t>d</w:t>
      </w:r>
      <w:r w:rsidR="00BB348D" w:rsidRPr="00AE7005">
        <w:rPr>
          <w:bCs/>
          <w:sz w:val="20"/>
          <w:szCs w:val="20"/>
          <w:highlight w:val="darkYellow"/>
        </w:rPr>
        <w:t>;</w:t>
      </w:r>
    </w:p>
    <w:p w14:paraId="304607B6" w14:textId="18D5DC96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Fields in square brackets </w:t>
      </w:r>
      <w:r w:rsidRPr="00AE7005">
        <w:rPr>
          <w:b/>
          <w:sz w:val="20"/>
          <w:szCs w:val="20"/>
        </w:rPr>
        <w:t>[ ]</w:t>
      </w:r>
      <w:r w:rsidRPr="00AE7005">
        <w:rPr>
          <w:sz w:val="20"/>
          <w:szCs w:val="20"/>
        </w:rPr>
        <w:t xml:space="preserve"> </w:t>
      </w:r>
      <w:r w:rsidR="00BB348D" w:rsidRPr="00AE7005">
        <w:rPr>
          <w:sz w:val="20"/>
          <w:szCs w:val="20"/>
        </w:rPr>
        <w:t xml:space="preserve">&amp; </w:t>
      </w:r>
      <w:r w:rsidRPr="00AE7005">
        <w:rPr>
          <w:b/>
          <w:sz w:val="20"/>
          <w:szCs w:val="20"/>
        </w:rPr>
        <w:t>boldface</w:t>
      </w:r>
      <w:r w:rsidRPr="00AE7005">
        <w:rPr>
          <w:sz w:val="20"/>
          <w:szCs w:val="20"/>
        </w:rPr>
        <w:t xml:space="preserve"> have been added by the translator for the sake of clarity or to represent graphics;</w:t>
      </w:r>
    </w:p>
    <w:p w14:paraId="09A2984D" w14:textId="1CD289F7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The source text bears </w:t>
      </w:r>
      <w:r w:rsidR="007C718F" w:rsidRPr="00AE7005">
        <w:rPr>
          <w:sz w:val="20"/>
          <w:szCs w:val="20"/>
        </w:rPr>
        <w:t xml:space="preserve">the </w:t>
      </w:r>
      <w:r w:rsidRPr="00AE7005">
        <w:rPr>
          <w:sz w:val="20"/>
          <w:szCs w:val="20"/>
        </w:rPr>
        <w:t xml:space="preserve">translator’s </w:t>
      </w:r>
      <w:r w:rsidR="001232CF" w:rsidRPr="00AE7005">
        <w:rPr>
          <w:sz w:val="20"/>
          <w:szCs w:val="20"/>
        </w:rPr>
        <w:t xml:space="preserve">stamp and </w:t>
      </w:r>
      <w:r w:rsidRPr="00AE7005">
        <w:rPr>
          <w:sz w:val="20"/>
          <w:szCs w:val="20"/>
        </w:rPr>
        <w:t xml:space="preserve">signature </w:t>
      </w:r>
      <w:r w:rsidR="007C718F" w:rsidRPr="00AE7005">
        <w:rPr>
          <w:sz w:val="20"/>
          <w:szCs w:val="20"/>
        </w:rPr>
        <w:t xml:space="preserve">for identification </w:t>
      </w:r>
      <w:r w:rsidRPr="00AE7005">
        <w:rPr>
          <w:sz w:val="20"/>
          <w:szCs w:val="20"/>
        </w:rPr>
        <w:t xml:space="preserve">like the one placed on the </w:t>
      </w:r>
      <w:r w:rsidR="007C718F" w:rsidRPr="00AE7005">
        <w:rPr>
          <w:sz w:val="20"/>
          <w:szCs w:val="20"/>
        </w:rPr>
        <w:t xml:space="preserve">last </w:t>
      </w:r>
      <w:r w:rsidRPr="00AE7005">
        <w:rPr>
          <w:sz w:val="20"/>
          <w:szCs w:val="20"/>
        </w:rPr>
        <w:t xml:space="preserve">translated page; such </w:t>
      </w:r>
      <w:r w:rsidR="007F4812" w:rsidRPr="00AE7005">
        <w:rPr>
          <w:sz w:val="20"/>
          <w:szCs w:val="20"/>
        </w:rPr>
        <w:t>marks</w:t>
      </w:r>
      <w:r w:rsidRPr="00AE7005">
        <w:rPr>
          <w:sz w:val="20"/>
          <w:szCs w:val="20"/>
        </w:rPr>
        <w:t xml:space="preserve"> do not make the source text any more official than it is without them;</w:t>
      </w:r>
    </w:p>
    <w:p w14:paraId="3DB98AE1" w14:textId="77777777" w:rsidR="005E3FB4" w:rsidRPr="00AE7005" w:rsidRDefault="005E3FB4" w:rsidP="00406014">
      <w:pPr>
        <w:jc w:val="both"/>
        <w:rPr>
          <w:bCs/>
          <w:sz w:val="20"/>
          <w:szCs w:val="20"/>
        </w:rPr>
      </w:pPr>
      <w:r w:rsidRPr="00AE7005">
        <w:rPr>
          <w:bCs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1211A977" w14:textId="77777777" w:rsidR="005E3FB4" w:rsidRPr="00AE7005" w:rsidRDefault="005E3FB4" w:rsidP="00406014">
      <w:pPr>
        <w:jc w:val="both"/>
        <w:rPr>
          <w:sz w:val="20"/>
          <w:szCs w:val="20"/>
        </w:rPr>
      </w:pPr>
    </w:p>
    <w:p w14:paraId="7307E7A6" w14:textId="51AA4546" w:rsidR="00F30E3E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Translated at the International Office, Federal University of Paraíba, João Pessoa, Brazil, on </w:t>
      </w:r>
      <w:r w:rsidR="00A36DBB" w:rsidRPr="00C14AAE">
        <w:rPr>
          <w:b/>
          <w:i/>
          <w:color w:val="FF0000"/>
          <w:sz w:val="20"/>
          <w:szCs w:val="20"/>
          <w:highlight w:val="yellow"/>
        </w:rPr>
        <w:t>data</w:t>
      </w:r>
      <w:r w:rsidRPr="00AE7005">
        <w:rPr>
          <w:sz w:val="20"/>
          <w:szCs w:val="20"/>
        </w:rPr>
        <w:t xml:space="preserve">, according to the original (source text) in Portuguese language, to the best of my knowledge. In witness whereof, </w:t>
      </w:r>
      <w:r w:rsidR="00D90288" w:rsidRPr="00AE7005">
        <w:rPr>
          <w:sz w:val="20"/>
          <w:szCs w:val="20"/>
        </w:rPr>
        <w:t>I hereunto set my hand and stamp</w:t>
      </w:r>
      <w:r w:rsidR="00AC33E4" w:rsidRPr="00AE7005">
        <w:rPr>
          <w:sz w:val="20"/>
          <w:szCs w:val="20"/>
        </w:rPr>
        <w:t>.</w:t>
      </w:r>
    </w:p>
    <w:p w14:paraId="3B15A172" w14:textId="47DF6429" w:rsidR="009E16C9" w:rsidRPr="009E16C9" w:rsidRDefault="009E16C9" w:rsidP="009E16C9">
      <w:pPr>
        <w:tabs>
          <w:tab w:val="left" w:pos="68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9E16C9" w:rsidRPr="009E16C9" w:rsidSect="001A3414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7" w:h="16839" w:code="9"/>
      <w:pgMar w:top="1134" w:right="1134" w:bottom="1134" w:left="1134" w:header="397" w:footer="39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io Cesar Martino" w:date="2022-02-02T15:48:00Z" w:initials="CCM">
    <w:p w14:paraId="67DE9ACE" w14:textId="79C3C66E" w:rsidR="00FB7847" w:rsidRPr="00350D6B" w:rsidRDefault="00FB7847" w:rsidP="00A23CA3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0F2125">
        <w:rPr>
          <w:lang w:val="pt-BR"/>
        </w:rPr>
        <w:t xml:space="preserve"> </w:t>
      </w:r>
      <w:r w:rsidRPr="00350D6B">
        <w:rPr>
          <w:lang w:val="pt-BR"/>
        </w:rPr>
        <w:t xml:space="preserve">Não é necessário inserir a informação </w:t>
      </w:r>
      <w:r w:rsidR="00350D6B">
        <w:rPr>
          <w:lang w:val="pt-BR"/>
        </w:rPr>
        <w:t>sobre Bacharelado ou Licenciatura. Essa indicação se faz através do dizer “</w:t>
      </w:r>
      <w:r w:rsidR="00350D6B" w:rsidRPr="00E04937">
        <w:rPr>
          <w:lang w:val="pt-BR"/>
        </w:rPr>
        <w:t>Undergraduate Program of</w:t>
      </w:r>
      <w:r w:rsidR="00350D6B">
        <w:rPr>
          <w:lang w:val="pt-BR"/>
        </w:rPr>
        <w:t>”.</w:t>
      </w:r>
    </w:p>
  </w:comment>
  <w:comment w:id="1" w:author="Caio Cesar Martino" w:date="2016-10-24T10:49:00Z" w:initials="CCM">
    <w:p w14:paraId="281EAD0D" w14:textId="7D814B74" w:rsidR="002A7F09" w:rsidRPr="002A7F09" w:rsidRDefault="002A7F09" w:rsidP="00A23CA3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0F2125">
        <w:rPr>
          <w:lang w:val="pt-BR"/>
        </w:rPr>
        <w:t xml:space="preserve"> </w:t>
      </w:r>
      <w:r w:rsidRPr="002A7F09">
        <w:rPr>
          <w:lang w:val="pt-BR"/>
        </w:rPr>
        <w:t>Conf</w:t>
      </w:r>
      <w:r w:rsidR="00D5004E">
        <w:rPr>
          <w:lang w:val="pt-BR"/>
        </w:rPr>
        <w:t>ira</w:t>
      </w:r>
      <w:r w:rsidRPr="002A7F09">
        <w:rPr>
          <w:lang w:val="pt-BR"/>
        </w:rPr>
        <w:t xml:space="preserve"> a adequação do Campus</w:t>
      </w:r>
      <w:r w:rsidR="00350D6B">
        <w:rPr>
          <w:lang w:val="pt-BR"/>
        </w:rPr>
        <w:t xml:space="preserve"> (João Pessoa)</w:t>
      </w:r>
      <w:r w:rsidRPr="002A7F09">
        <w:rPr>
          <w:lang w:val="pt-BR"/>
        </w:rPr>
        <w:t xml:space="preserve"> e Turno do curso</w:t>
      </w:r>
      <w:r w:rsidR="00350D6B">
        <w:rPr>
          <w:lang w:val="pt-BR"/>
        </w:rPr>
        <w:t xml:space="preserve"> (</w:t>
      </w:r>
      <w:r w:rsidR="00350D6B" w:rsidRPr="00E04937">
        <w:rPr>
          <w:lang w:val="pt-BR"/>
        </w:rPr>
        <w:t>morning, afternoon, evening</w:t>
      </w:r>
      <w:r w:rsidR="00350D6B">
        <w:rPr>
          <w:lang w:val="pt-BR"/>
        </w:rPr>
        <w:t>)</w:t>
      </w:r>
      <w:r w:rsidR="008C2640">
        <w:rPr>
          <w:lang w:val="pt-BR"/>
        </w:rPr>
        <w:t>.</w:t>
      </w:r>
    </w:p>
  </w:comment>
  <w:comment w:id="2" w:author="Caio Cesar Martino" w:date="2016-10-24T10:49:00Z" w:initials="CCM">
    <w:p w14:paraId="3BE1A2DD" w14:textId="483E2285" w:rsidR="002A7F09" w:rsidRPr="002A7F09" w:rsidRDefault="002A7F09" w:rsidP="00A23CA3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0F2125">
        <w:rPr>
          <w:lang w:val="pt-BR"/>
        </w:rPr>
        <w:t xml:space="preserve"> </w:t>
      </w:r>
      <w:r w:rsidR="00A23CA3">
        <w:rPr>
          <w:lang w:val="pt-BR"/>
        </w:rPr>
        <w:t>Aqui, s</w:t>
      </w:r>
      <w:r w:rsidRPr="002A7F09">
        <w:rPr>
          <w:lang w:val="pt-BR"/>
        </w:rPr>
        <w:t>epar</w:t>
      </w:r>
      <w:r w:rsidR="001561E8">
        <w:rPr>
          <w:lang w:val="pt-BR"/>
        </w:rPr>
        <w:t>e</w:t>
      </w:r>
      <w:r w:rsidRPr="002A7F09">
        <w:rPr>
          <w:lang w:val="pt-BR"/>
        </w:rPr>
        <w:t xml:space="preserve"> </w:t>
      </w:r>
      <w:r w:rsidR="00580849">
        <w:rPr>
          <w:lang w:val="pt-BR"/>
        </w:rPr>
        <w:t xml:space="preserve">as casas decimais </w:t>
      </w:r>
      <w:r w:rsidRPr="002A7F09">
        <w:rPr>
          <w:lang w:val="pt-BR"/>
        </w:rPr>
        <w:t xml:space="preserve">por </w:t>
      </w:r>
      <w:r w:rsidRPr="00580849">
        <w:rPr>
          <w:b/>
          <w:bCs/>
          <w:lang w:val="pt-BR"/>
        </w:rPr>
        <w:t>ponto</w:t>
      </w:r>
      <w:r w:rsidRPr="002A7F09">
        <w:rPr>
          <w:lang w:val="pt-BR"/>
        </w:rPr>
        <w:t xml:space="preserve"> (</w:t>
      </w:r>
      <w:r w:rsidR="00541940">
        <w:rPr>
          <w:lang w:val="pt-BR"/>
        </w:rPr>
        <w:t>ex</w:t>
      </w:r>
      <w:r w:rsidR="00006055">
        <w:rPr>
          <w:lang w:val="pt-BR"/>
        </w:rPr>
        <w:t>.</w:t>
      </w:r>
      <w:r w:rsidR="00541940">
        <w:rPr>
          <w:lang w:val="pt-BR"/>
        </w:rPr>
        <w:t>:</w:t>
      </w:r>
      <w:r w:rsidRPr="002A7F09">
        <w:rPr>
          <w:lang w:val="pt-BR"/>
        </w:rPr>
        <w:t xml:space="preserve"> </w:t>
      </w:r>
      <w:r w:rsidRPr="00595FFA">
        <w:rPr>
          <w:b/>
          <w:bCs/>
          <w:lang w:val="pt-BR"/>
        </w:rPr>
        <w:t>35.27</w:t>
      </w:r>
      <w:r w:rsidR="00580849">
        <w:rPr>
          <w:lang w:val="pt-BR"/>
        </w:rPr>
        <w:t>%)</w:t>
      </w:r>
      <w:r w:rsidRPr="002A7F09">
        <w:rPr>
          <w:lang w:val="pt-BR"/>
        </w:rPr>
        <w:t>.</w:t>
      </w:r>
    </w:p>
  </w:comment>
  <w:comment w:id="3" w:author="Caio Cesar Martino" w:date="2018-10-09T11:05:00Z" w:initials="CCM">
    <w:p w14:paraId="5A31DBA4" w14:textId="0912D39B" w:rsidR="002A7F09" w:rsidRPr="002A7F09" w:rsidRDefault="002A7F09" w:rsidP="00A23CA3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0F2125">
        <w:rPr>
          <w:lang w:val="pt-BR"/>
        </w:rPr>
        <w:t xml:space="preserve"> </w:t>
      </w:r>
      <w:r w:rsidR="00A23CA3">
        <w:rPr>
          <w:lang w:val="pt-BR"/>
        </w:rPr>
        <w:t>Aqui, s</w:t>
      </w:r>
      <w:r w:rsidR="00580849" w:rsidRPr="002A7F09">
        <w:rPr>
          <w:lang w:val="pt-BR"/>
        </w:rPr>
        <w:t>epar</w:t>
      </w:r>
      <w:r w:rsidR="001561E8">
        <w:rPr>
          <w:lang w:val="pt-BR"/>
        </w:rPr>
        <w:t>e</w:t>
      </w:r>
      <w:r w:rsidR="00580849" w:rsidRPr="002A7F09">
        <w:rPr>
          <w:lang w:val="pt-BR"/>
        </w:rPr>
        <w:t xml:space="preserve"> </w:t>
      </w:r>
      <w:r w:rsidR="00580849">
        <w:rPr>
          <w:lang w:val="pt-BR"/>
        </w:rPr>
        <w:t xml:space="preserve">as casas decimais </w:t>
      </w:r>
      <w:r w:rsidR="00580849" w:rsidRPr="002A7F09">
        <w:rPr>
          <w:lang w:val="pt-BR"/>
        </w:rPr>
        <w:t xml:space="preserve">por </w:t>
      </w:r>
      <w:r w:rsidR="00580849" w:rsidRPr="00580849">
        <w:rPr>
          <w:b/>
          <w:bCs/>
          <w:lang w:val="pt-BR"/>
        </w:rPr>
        <w:t>vírgula</w:t>
      </w:r>
      <w:r w:rsidR="00580849">
        <w:rPr>
          <w:lang w:val="pt-BR"/>
        </w:rPr>
        <w:t xml:space="preserve"> </w:t>
      </w:r>
      <w:r w:rsidRPr="002A7F09">
        <w:rPr>
          <w:lang w:val="pt-BR"/>
        </w:rPr>
        <w:t>(</w:t>
      </w:r>
      <w:r w:rsidR="00541940">
        <w:rPr>
          <w:lang w:val="pt-BR"/>
        </w:rPr>
        <w:t>ex</w:t>
      </w:r>
      <w:r w:rsidR="00006055">
        <w:rPr>
          <w:lang w:val="pt-BR"/>
        </w:rPr>
        <w:t>.:</w:t>
      </w:r>
      <w:r w:rsidRPr="002A7F09">
        <w:rPr>
          <w:lang w:val="pt-BR"/>
        </w:rPr>
        <w:t xml:space="preserve"> </w:t>
      </w:r>
      <w:r w:rsidRPr="00595FFA">
        <w:rPr>
          <w:b/>
          <w:bCs/>
          <w:lang w:val="pt-BR"/>
        </w:rPr>
        <w:t>1,235</w:t>
      </w:r>
      <w:r w:rsidRPr="002A7F09">
        <w:rPr>
          <w:lang w:val="pt-BR"/>
        </w:rPr>
        <w:t>).</w:t>
      </w:r>
    </w:p>
  </w:comment>
  <w:comment w:id="4" w:author="Caio Cesar Martino" w:date="2022-02-02T15:55:00Z" w:initials="CCM">
    <w:p w14:paraId="7757845C" w14:textId="7E58EA00" w:rsidR="00DB1F0A" w:rsidRDefault="00DB1F0A" w:rsidP="00A23CA3">
      <w:pPr>
        <w:pStyle w:val="Textodecomentrio"/>
        <w:numPr>
          <w:ilvl w:val="0"/>
          <w:numId w:val="7"/>
        </w:numPr>
        <w:ind w:left="-210" w:hanging="357"/>
      </w:pPr>
      <w:r>
        <w:rPr>
          <w:rStyle w:val="Refdecomentrio"/>
        </w:rPr>
        <w:annotationRef/>
      </w:r>
      <w:r w:rsidRPr="00580849">
        <w:rPr>
          <w:lang w:val="pt-BR"/>
        </w:rPr>
        <w:t xml:space="preserve"> </w:t>
      </w:r>
      <w:r>
        <w:t xml:space="preserve">Por </w:t>
      </w:r>
      <w:r w:rsidRPr="000F2125">
        <w:rPr>
          <w:lang w:val="pt-BR"/>
        </w:rPr>
        <w:t>exemplo</w:t>
      </w:r>
      <w:r>
        <w:t>: “</w:t>
      </w:r>
      <w:r w:rsidR="00A23CA3">
        <w:t xml:space="preserve">05 January </w:t>
      </w:r>
      <w:r>
        <w:t>201</w:t>
      </w:r>
      <w:r w:rsidR="00A23CA3">
        <w:t>5</w:t>
      </w:r>
      <w:r>
        <w:t>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DE9ACE" w15:done="0"/>
  <w15:commentEx w15:paraId="281EAD0D" w15:done="0"/>
  <w15:commentEx w15:paraId="3BE1A2DD" w15:done="0"/>
  <w15:commentEx w15:paraId="5A31DBA4" w15:done="0"/>
  <w15:commentEx w15:paraId="775784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52669" w16cex:dateUtc="2022-02-02T18:48:00Z"/>
  <w16cex:commentExtensible w16cex:durableId="1BB865B6" w16cex:dateUtc="2016-10-24T13:49:00Z"/>
  <w16cex:commentExtensible w16cex:durableId="1BB865D1" w16cex:dateUtc="2016-10-24T13:49:00Z"/>
  <w16cex:commentExtensible w16cex:durableId="1F6709ED" w16cex:dateUtc="2018-10-09T14:05:00Z"/>
  <w16cex:commentExtensible w16cex:durableId="25A527ED" w16cex:dateUtc="2022-02-02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DE9ACE" w16cid:durableId="25A52669"/>
  <w16cid:commentId w16cid:paraId="281EAD0D" w16cid:durableId="1BB865B6"/>
  <w16cid:commentId w16cid:paraId="3BE1A2DD" w16cid:durableId="1BB865D1"/>
  <w16cid:commentId w16cid:paraId="5A31DBA4" w16cid:durableId="1F6709ED"/>
  <w16cid:commentId w16cid:paraId="7757845C" w16cid:durableId="25A527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D2E1" w14:textId="77777777" w:rsidR="001A1223" w:rsidRDefault="001A1223" w:rsidP="00226C7D">
      <w:r>
        <w:separator/>
      </w:r>
    </w:p>
  </w:endnote>
  <w:endnote w:type="continuationSeparator" w:id="0">
    <w:p w14:paraId="63ECB7FD" w14:textId="77777777" w:rsidR="001A1223" w:rsidRDefault="001A1223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006B" w14:textId="77777777" w:rsidR="00A7367A" w:rsidRDefault="00A7367A" w:rsidP="00DA2C97">
    <w:pPr>
      <w:pStyle w:val="Standard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25"/>
        <w:szCs w:val="25"/>
      </w:rPr>
      <w:t>===================================================================</w:t>
    </w:r>
  </w:p>
  <w:p w14:paraId="35110567" w14:textId="77777777" w:rsidR="00A7367A" w:rsidRPr="00A7367A" w:rsidRDefault="00A7367A" w:rsidP="00A7367A">
    <w:pPr>
      <w:pStyle w:val="Rodap"/>
      <w:jc w:val="right"/>
      <w:rPr>
        <w:rFonts w:ascii="Berlin Sans FB Demi" w:hAnsi="Berlin Sans FB Demi"/>
        <w:lang w:val="pt-BR"/>
      </w:rPr>
    </w:pPr>
    <w:r w:rsidRPr="00A7367A">
      <w:rPr>
        <w:rFonts w:ascii="Berlin Sans FB Demi" w:hAnsi="Berlin Sans FB Demi"/>
        <w:lang w:val="pt-BR"/>
      </w:rPr>
      <w:t xml:space="preserve">Translation Page </w:t>
    </w:r>
    <w:r>
      <w:rPr>
        <w:rFonts w:ascii="Berlin Sans FB Demi" w:hAnsi="Berlin Sans FB Demi"/>
      </w:rPr>
      <w:fldChar w:fldCharType="begin"/>
    </w:r>
    <w:r w:rsidRPr="00A7367A">
      <w:rPr>
        <w:rFonts w:ascii="Berlin Sans FB Demi" w:hAnsi="Berlin Sans FB Demi"/>
        <w:lang w:val="pt-BR"/>
      </w:rPr>
      <w:instrText xml:space="preserve"> PAGE   \* MERGEFORMAT </w:instrText>
    </w:r>
    <w:r>
      <w:rPr>
        <w:rFonts w:ascii="Berlin Sans FB Demi" w:hAnsi="Berlin Sans FB Demi"/>
      </w:rPr>
      <w:fldChar w:fldCharType="separate"/>
    </w:r>
    <w:r w:rsidRPr="00A7367A">
      <w:rPr>
        <w:rFonts w:ascii="Berlin Sans FB Demi" w:hAnsi="Berlin Sans FB Demi"/>
        <w:lang w:val="pt-BR"/>
      </w:rPr>
      <w:t>2</w:t>
    </w:r>
    <w:r>
      <w:rPr>
        <w:rFonts w:ascii="Berlin Sans FB Demi" w:hAnsi="Berlin Sans FB Demi"/>
        <w:noProof/>
      </w:rPr>
      <w:fldChar w:fldCharType="end"/>
    </w:r>
    <w:r w:rsidRPr="00A7367A">
      <w:rPr>
        <w:rFonts w:ascii="Berlin Sans FB Demi" w:hAnsi="Berlin Sans FB Demi"/>
        <w:noProof/>
        <w:lang w:val="pt-BR"/>
      </w:rPr>
      <w:t>/</w:t>
    </w:r>
    <w:permStart w:id="790591630" w:edGrp="everyone"/>
    <w:r w:rsidRPr="00A7367A">
      <w:rPr>
        <w:rFonts w:ascii="Berlin Sans FB Demi" w:hAnsi="Berlin Sans FB Demi"/>
        <w:noProof/>
        <w:color w:val="FF0000"/>
        <w:lang w:val="pt-BR"/>
      </w:rPr>
      <w:t>1</w:t>
    </w:r>
    <w:permEnd w:id="79059163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E29F" w14:textId="36CF2ED5" w:rsidR="006F2D22" w:rsidRPr="00F30E3E" w:rsidRDefault="00D97446" w:rsidP="00180DA1">
    <w:pPr>
      <w:pStyle w:val="Rodap"/>
      <w:jc w:val="right"/>
      <w:rPr>
        <w:lang w:val="pt-BR"/>
      </w:rPr>
    </w:pPr>
    <w:r>
      <w:rPr>
        <w:rFonts w:ascii="Berlin Sans FB Demi" w:hAnsi="Berlin Sans FB Demi"/>
        <w:noProof/>
        <w:lang w:val="pt-BR"/>
      </w:rPr>
      <w:drawing>
        <wp:inline distT="0" distB="0" distL="0" distR="0" wp14:anchorId="152EC3DA" wp14:editId="17BB1F08">
          <wp:extent cx="6120765" cy="802005"/>
          <wp:effectExtent l="0" t="0" r="0" b="0"/>
          <wp:docPr id="33" name="Imagem 3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5A3A" w:rsidRPr="00B35A3A">
      <w:rPr>
        <w:rFonts w:ascii="Berlin Sans FB Demi" w:hAnsi="Berlin Sans FB Demi"/>
        <w:lang w:val="pt-BR"/>
      </w:rPr>
      <w:t xml:space="preserve">  </w:t>
    </w:r>
    <w:r w:rsidR="00B35A3A" w:rsidRPr="005E0BCC">
      <w:rPr>
        <w:rFonts w:ascii="Berlin Sans FB Demi" w:hAnsi="Berlin Sans FB Demi"/>
      </w:rPr>
      <w:t>Translation</w:t>
    </w:r>
    <w:r w:rsidR="00B35A3A" w:rsidRPr="00B35A3A">
      <w:rPr>
        <w:rFonts w:ascii="Berlin Sans FB Demi" w:hAnsi="Berlin Sans FB Demi"/>
        <w:lang w:val="pt-BR"/>
      </w:rPr>
      <w:t xml:space="preserve"> Page </w:t>
    </w:r>
    <w:r w:rsidR="00B35A3A" w:rsidRPr="00F30E3E">
      <w:rPr>
        <w:rFonts w:ascii="Berlin Sans FB Demi" w:hAnsi="Berlin Sans FB Demi"/>
        <w:highlight w:val="yellow"/>
      </w:rPr>
      <w:fldChar w:fldCharType="begin"/>
    </w:r>
    <w:r w:rsidR="00B35A3A" w:rsidRPr="00F30E3E">
      <w:rPr>
        <w:rFonts w:ascii="Berlin Sans FB Demi" w:hAnsi="Berlin Sans FB Demi"/>
        <w:highlight w:val="yellow"/>
        <w:lang w:val="pt-BR"/>
      </w:rPr>
      <w:instrText xml:space="preserve"> PAGE   \* MERGEFORMAT </w:instrText>
    </w:r>
    <w:r w:rsidR="00B35A3A" w:rsidRPr="00F30E3E">
      <w:rPr>
        <w:rFonts w:ascii="Berlin Sans FB Demi" w:hAnsi="Berlin Sans FB Demi"/>
        <w:highlight w:val="yellow"/>
      </w:rPr>
      <w:fldChar w:fldCharType="separate"/>
    </w:r>
    <w:r w:rsidR="00142C53" w:rsidRPr="00F30E3E">
      <w:rPr>
        <w:rFonts w:ascii="Berlin Sans FB Demi" w:hAnsi="Berlin Sans FB Demi"/>
        <w:noProof/>
        <w:highlight w:val="yellow"/>
        <w:lang w:val="pt-BR"/>
      </w:rPr>
      <w:t>1</w:t>
    </w:r>
    <w:r w:rsidR="00B35A3A" w:rsidRPr="00F30E3E">
      <w:rPr>
        <w:rFonts w:ascii="Berlin Sans FB Demi" w:hAnsi="Berlin Sans FB Demi"/>
        <w:noProof/>
        <w:highlight w:val="yellow"/>
      </w:rPr>
      <w:fldChar w:fldCharType="end"/>
    </w:r>
    <w:r w:rsidR="00B35A3A" w:rsidRPr="00F30E3E">
      <w:rPr>
        <w:rFonts w:ascii="Berlin Sans FB Demi" w:hAnsi="Berlin Sans FB Demi"/>
        <w:noProof/>
        <w:highlight w:val="yellow"/>
        <w:lang w:val="pt-BR"/>
      </w:rPr>
      <w:t>/</w:t>
    </w:r>
    <w:r w:rsidR="00D67B44" w:rsidRPr="00F30E3E">
      <w:rPr>
        <w:rFonts w:ascii="Berlin Sans FB Demi" w:hAnsi="Berlin Sans FB Demi"/>
        <w:noProof/>
        <w:highlight w:val="yellow"/>
        <w:lang w:val="pt-B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D6F7" w14:textId="77777777" w:rsidR="001A1223" w:rsidRDefault="001A1223" w:rsidP="00226C7D">
      <w:r>
        <w:separator/>
      </w:r>
    </w:p>
  </w:footnote>
  <w:footnote w:type="continuationSeparator" w:id="0">
    <w:p w14:paraId="507E4C81" w14:textId="77777777" w:rsidR="001A1223" w:rsidRDefault="001A1223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5A81" w14:textId="676E95F4" w:rsidR="00571F0E" w:rsidRPr="00EE28D2" w:rsidRDefault="00EE28D2" w:rsidP="00EE28D2">
    <w:pPr>
      <w:pStyle w:val="Cabealho"/>
    </w:pPr>
    <w:r>
      <w:rPr>
        <w:noProof/>
      </w:rPr>
      <w:drawing>
        <wp:inline distT="0" distB="0" distL="0" distR="0" wp14:anchorId="187B9ED0" wp14:editId="41D3D7BD">
          <wp:extent cx="6120765" cy="800735"/>
          <wp:effectExtent l="0" t="0" r="0" b="0"/>
          <wp:docPr id="31" name="Imagem 31" descr="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 preto sobre fundo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17B1" w14:textId="528356D2" w:rsidR="00226C7D" w:rsidRPr="00EE28D2" w:rsidRDefault="00F30E3E" w:rsidP="00EE28D2">
    <w:pPr>
      <w:pStyle w:val="Cabealho"/>
    </w:pPr>
    <w:sdt>
      <w:sdtPr>
        <w:id w:val="659352707"/>
        <w:docPartObj>
          <w:docPartGallery w:val="Watermarks"/>
          <w:docPartUnique/>
        </w:docPartObj>
      </w:sdtPr>
      <w:sdtEndPr/>
      <w:sdtContent>
        <w:r>
          <w:pict w14:anchorId="2209DF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10262580" o:spid="_x0000_s1026" type="#_x0000_t136" style="position:absolute;margin-left:0;margin-top:0;width:783pt;height:73.8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Arial&quot;;font-size:66pt" string="VERSÃO PARA REVISÃO"/>
              <w10:wrap anchorx="margin" anchory="margin"/>
            </v:shape>
          </w:pict>
        </w:r>
      </w:sdtContent>
    </w:sdt>
    <w:r w:rsidR="00EE28D2">
      <w:rPr>
        <w:noProof/>
      </w:rPr>
      <w:drawing>
        <wp:inline distT="0" distB="0" distL="0" distR="0" wp14:anchorId="194DA0F4" wp14:editId="5CEB1A6F">
          <wp:extent cx="6120765" cy="824865"/>
          <wp:effectExtent l="0" t="0" r="0" b="0"/>
          <wp:docPr id="32" name="Imagem 32" descr="Tabel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abel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6D25"/>
      </v:shape>
    </w:pict>
  </w:numPicBullet>
  <w:abstractNum w:abstractNumId="0" w15:restartNumberingAfterBreak="0">
    <w:nsid w:val="185416D4"/>
    <w:multiLevelType w:val="hybridMultilevel"/>
    <w:tmpl w:val="E81AD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F0F9D"/>
    <w:multiLevelType w:val="hybridMultilevel"/>
    <w:tmpl w:val="A87AF0C2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938B0"/>
    <w:multiLevelType w:val="hybridMultilevel"/>
    <w:tmpl w:val="08A2A0A6"/>
    <w:lvl w:ilvl="0" w:tplc="0416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661B8"/>
    <w:multiLevelType w:val="hybridMultilevel"/>
    <w:tmpl w:val="424AA032"/>
    <w:lvl w:ilvl="0" w:tplc="56C0819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75547"/>
    <w:multiLevelType w:val="hybridMultilevel"/>
    <w:tmpl w:val="D234CC28"/>
    <w:lvl w:ilvl="0" w:tplc="07B28DAA">
      <w:start w:val="1"/>
      <w:numFmt w:val="bullet"/>
      <w:lvlText w:val=""/>
      <w:lvlJc w:val="left"/>
      <w:pPr>
        <w:ind w:left="14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ocumentProtection w:edit="comments" w:enforcement="1" w:cryptProviderType="rsaAES" w:cryptAlgorithmClass="hash" w:cryptAlgorithmType="typeAny" w:cryptAlgorithmSid="14" w:cryptSpinCount="100000" w:hash="E1sBXKmSkjAd6BLIT6xSX4ePlN7r+gUPEMkCQZd1NwyFAVtZ0QBeG5pc2CFk6Ye1/ge4sFINM8bMVCgXtOEMmg==" w:salt="PhZ9BRf6YVDa+4Z5ZaRDQQ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17"/>
    <w:rsid w:val="00006055"/>
    <w:rsid w:val="0001122C"/>
    <w:rsid w:val="00012220"/>
    <w:rsid w:val="00012887"/>
    <w:rsid w:val="0002004A"/>
    <w:rsid w:val="00030884"/>
    <w:rsid w:val="00031D88"/>
    <w:rsid w:val="00055FD8"/>
    <w:rsid w:val="00067CE9"/>
    <w:rsid w:val="0007060A"/>
    <w:rsid w:val="00076E6D"/>
    <w:rsid w:val="000800BD"/>
    <w:rsid w:val="00081D30"/>
    <w:rsid w:val="000A3ACC"/>
    <w:rsid w:val="000B2AFA"/>
    <w:rsid w:val="000F0775"/>
    <w:rsid w:val="000F2125"/>
    <w:rsid w:val="000F298A"/>
    <w:rsid w:val="000F50EF"/>
    <w:rsid w:val="001024BA"/>
    <w:rsid w:val="001232CF"/>
    <w:rsid w:val="00124DEE"/>
    <w:rsid w:val="00135809"/>
    <w:rsid w:val="00135F63"/>
    <w:rsid w:val="0014049F"/>
    <w:rsid w:val="00142C53"/>
    <w:rsid w:val="0014379E"/>
    <w:rsid w:val="001461C2"/>
    <w:rsid w:val="00146E64"/>
    <w:rsid w:val="001561E8"/>
    <w:rsid w:val="001579FD"/>
    <w:rsid w:val="00174FDC"/>
    <w:rsid w:val="00175F0F"/>
    <w:rsid w:val="00176054"/>
    <w:rsid w:val="00180DA1"/>
    <w:rsid w:val="001A1223"/>
    <w:rsid w:val="001A3414"/>
    <w:rsid w:val="001C19BB"/>
    <w:rsid w:val="001F6A08"/>
    <w:rsid w:val="00200C7F"/>
    <w:rsid w:val="00212BEE"/>
    <w:rsid w:val="00222848"/>
    <w:rsid w:val="00226C7D"/>
    <w:rsid w:val="00233571"/>
    <w:rsid w:val="00234CBE"/>
    <w:rsid w:val="00235A4C"/>
    <w:rsid w:val="00236E0F"/>
    <w:rsid w:val="0024378E"/>
    <w:rsid w:val="0028036E"/>
    <w:rsid w:val="0029337A"/>
    <w:rsid w:val="002A42EA"/>
    <w:rsid w:val="002A5235"/>
    <w:rsid w:val="002A79E2"/>
    <w:rsid w:val="002A7F09"/>
    <w:rsid w:val="002B486A"/>
    <w:rsid w:val="002F170F"/>
    <w:rsid w:val="002F2032"/>
    <w:rsid w:val="002F36B3"/>
    <w:rsid w:val="00302E32"/>
    <w:rsid w:val="00303619"/>
    <w:rsid w:val="003303F0"/>
    <w:rsid w:val="00345891"/>
    <w:rsid w:val="00350D6B"/>
    <w:rsid w:val="00361593"/>
    <w:rsid w:val="00371439"/>
    <w:rsid w:val="0037586E"/>
    <w:rsid w:val="00393307"/>
    <w:rsid w:val="003A1306"/>
    <w:rsid w:val="003A29F8"/>
    <w:rsid w:val="003B2BA2"/>
    <w:rsid w:val="003B548A"/>
    <w:rsid w:val="003C6CF9"/>
    <w:rsid w:val="003D083A"/>
    <w:rsid w:val="003D0A54"/>
    <w:rsid w:val="003E203C"/>
    <w:rsid w:val="00406014"/>
    <w:rsid w:val="00406F19"/>
    <w:rsid w:val="00417C0F"/>
    <w:rsid w:val="00417D7B"/>
    <w:rsid w:val="00432756"/>
    <w:rsid w:val="00443A04"/>
    <w:rsid w:val="00443E3F"/>
    <w:rsid w:val="004560A3"/>
    <w:rsid w:val="00463EF8"/>
    <w:rsid w:val="00472816"/>
    <w:rsid w:val="004739A2"/>
    <w:rsid w:val="0048346A"/>
    <w:rsid w:val="004A2245"/>
    <w:rsid w:val="004D1F01"/>
    <w:rsid w:val="004D7149"/>
    <w:rsid w:val="004E4C17"/>
    <w:rsid w:val="005101B1"/>
    <w:rsid w:val="005314C2"/>
    <w:rsid w:val="0053644D"/>
    <w:rsid w:val="00541940"/>
    <w:rsid w:val="00557277"/>
    <w:rsid w:val="00571F0E"/>
    <w:rsid w:val="00580849"/>
    <w:rsid w:val="00595FFA"/>
    <w:rsid w:val="0059683B"/>
    <w:rsid w:val="005B21F7"/>
    <w:rsid w:val="005B786D"/>
    <w:rsid w:val="005C3ACD"/>
    <w:rsid w:val="005D4243"/>
    <w:rsid w:val="005E0BCC"/>
    <w:rsid w:val="005E3FB4"/>
    <w:rsid w:val="005E7F26"/>
    <w:rsid w:val="00606FBA"/>
    <w:rsid w:val="00610A6B"/>
    <w:rsid w:val="00627101"/>
    <w:rsid w:val="00627F59"/>
    <w:rsid w:val="00631FBA"/>
    <w:rsid w:val="00633B47"/>
    <w:rsid w:val="006353AD"/>
    <w:rsid w:val="00644BDE"/>
    <w:rsid w:val="00644F73"/>
    <w:rsid w:val="006528BF"/>
    <w:rsid w:val="00657BBC"/>
    <w:rsid w:val="006966B4"/>
    <w:rsid w:val="006A0B2B"/>
    <w:rsid w:val="006A3749"/>
    <w:rsid w:val="006A6574"/>
    <w:rsid w:val="006B1CF8"/>
    <w:rsid w:val="006D092D"/>
    <w:rsid w:val="006D2C89"/>
    <w:rsid w:val="006E6265"/>
    <w:rsid w:val="006F2D22"/>
    <w:rsid w:val="006F352E"/>
    <w:rsid w:val="006F77D0"/>
    <w:rsid w:val="00703A90"/>
    <w:rsid w:val="007040CB"/>
    <w:rsid w:val="007055B7"/>
    <w:rsid w:val="00721B60"/>
    <w:rsid w:val="007335F3"/>
    <w:rsid w:val="00744E02"/>
    <w:rsid w:val="00772DB2"/>
    <w:rsid w:val="0077309B"/>
    <w:rsid w:val="00774D7F"/>
    <w:rsid w:val="007955C2"/>
    <w:rsid w:val="007A4CDE"/>
    <w:rsid w:val="007A5EB1"/>
    <w:rsid w:val="007A60AF"/>
    <w:rsid w:val="007B7366"/>
    <w:rsid w:val="007C3ADB"/>
    <w:rsid w:val="007C718F"/>
    <w:rsid w:val="007F4812"/>
    <w:rsid w:val="00806100"/>
    <w:rsid w:val="008077BD"/>
    <w:rsid w:val="00825A13"/>
    <w:rsid w:val="00833717"/>
    <w:rsid w:val="00843476"/>
    <w:rsid w:val="008509B6"/>
    <w:rsid w:val="00852F88"/>
    <w:rsid w:val="0086245F"/>
    <w:rsid w:val="008727A3"/>
    <w:rsid w:val="00876632"/>
    <w:rsid w:val="00891B6A"/>
    <w:rsid w:val="00896758"/>
    <w:rsid w:val="008A200E"/>
    <w:rsid w:val="008B2630"/>
    <w:rsid w:val="008C2640"/>
    <w:rsid w:val="008D217F"/>
    <w:rsid w:val="008D28A4"/>
    <w:rsid w:val="008E2EEC"/>
    <w:rsid w:val="008E6F22"/>
    <w:rsid w:val="008F2CD7"/>
    <w:rsid w:val="008F7272"/>
    <w:rsid w:val="008F7542"/>
    <w:rsid w:val="008F7817"/>
    <w:rsid w:val="00913707"/>
    <w:rsid w:val="00915207"/>
    <w:rsid w:val="00924746"/>
    <w:rsid w:val="00925E8A"/>
    <w:rsid w:val="00927A57"/>
    <w:rsid w:val="0093355F"/>
    <w:rsid w:val="00943336"/>
    <w:rsid w:val="00957AE8"/>
    <w:rsid w:val="00957C5D"/>
    <w:rsid w:val="00973A9A"/>
    <w:rsid w:val="00994549"/>
    <w:rsid w:val="0099739C"/>
    <w:rsid w:val="009A1879"/>
    <w:rsid w:val="009A3906"/>
    <w:rsid w:val="009A41EE"/>
    <w:rsid w:val="009E16C9"/>
    <w:rsid w:val="009E1745"/>
    <w:rsid w:val="009F2C92"/>
    <w:rsid w:val="009F2CEF"/>
    <w:rsid w:val="00A03095"/>
    <w:rsid w:val="00A058AF"/>
    <w:rsid w:val="00A14F78"/>
    <w:rsid w:val="00A23CA3"/>
    <w:rsid w:val="00A36DBB"/>
    <w:rsid w:val="00A7367A"/>
    <w:rsid w:val="00A76006"/>
    <w:rsid w:val="00AA1F1D"/>
    <w:rsid w:val="00AA7679"/>
    <w:rsid w:val="00AC2E44"/>
    <w:rsid w:val="00AC33E4"/>
    <w:rsid w:val="00AD0C2D"/>
    <w:rsid w:val="00AD3A6E"/>
    <w:rsid w:val="00AD6E3A"/>
    <w:rsid w:val="00AE1ABF"/>
    <w:rsid w:val="00AE66C9"/>
    <w:rsid w:val="00AE7005"/>
    <w:rsid w:val="00AF644B"/>
    <w:rsid w:val="00B0068C"/>
    <w:rsid w:val="00B03E44"/>
    <w:rsid w:val="00B11B42"/>
    <w:rsid w:val="00B14EFF"/>
    <w:rsid w:val="00B17656"/>
    <w:rsid w:val="00B35A3A"/>
    <w:rsid w:val="00B435BD"/>
    <w:rsid w:val="00B51CA1"/>
    <w:rsid w:val="00B7701A"/>
    <w:rsid w:val="00B95F09"/>
    <w:rsid w:val="00B96445"/>
    <w:rsid w:val="00BA3CE4"/>
    <w:rsid w:val="00BA4C94"/>
    <w:rsid w:val="00BA7EB7"/>
    <w:rsid w:val="00BB2CCD"/>
    <w:rsid w:val="00BB348D"/>
    <w:rsid w:val="00BC19CF"/>
    <w:rsid w:val="00BD64E2"/>
    <w:rsid w:val="00BE295C"/>
    <w:rsid w:val="00C05F35"/>
    <w:rsid w:val="00C06659"/>
    <w:rsid w:val="00C121C1"/>
    <w:rsid w:val="00C14AAE"/>
    <w:rsid w:val="00C17B8F"/>
    <w:rsid w:val="00C23FA8"/>
    <w:rsid w:val="00C253A0"/>
    <w:rsid w:val="00C30AEC"/>
    <w:rsid w:val="00C6360F"/>
    <w:rsid w:val="00C66331"/>
    <w:rsid w:val="00CA07F4"/>
    <w:rsid w:val="00CB0197"/>
    <w:rsid w:val="00CC756D"/>
    <w:rsid w:val="00CD635B"/>
    <w:rsid w:val="00CF055A"/>
    <w:rsid w:val="00CF060A"/>
    <w:rsid w:val="00CF380B"/>
    <w:rsid w:val="00D053FA"/>
    <w:rsid w:val="00D1160E"/>
    <w:rsid w:val="00D14FE2"/>
    <w:rsid w:val="00D3486A"/>
    <w:rsid w:val="00D362D9"/>
    <w:rsid w:val="00D5004E"/>
    <w:rsid w:val="00D67B44"/>
    <w:rsid w:val="00D709DA"/>
    <w:rsid w:val="00D72341"/>
    <w:rsid w:val="00D736F7"/>
    <w:rsid w:val="00D86A9B"/>
    <w:rsid w:val="00D90288"/>
    <w:rsid w:val="00D97446"/>
    <w:rsid w:val="00DA2C97"/>
    <w:rsid w:val="00DA40F7"/>
    <w:rsid w:val="00DB1F0A"/>
    <w:rsid w:val="00DE0F7A"/>
    <w:rsid w:val="00DE7B43"/>
    <w:rsid w:val="00DF3DE7"/>
    <w:rsid w:val="00DF6B7C"/>
    <w:rsid w:val="00E04937"/>
    <w:rsid w:val="00E25420"/>
    <w:rsid w:val="00E25926"/>
    <w:rsid w:val="00E318C7"/>
    <w:rsid w:val="00E514B1"/>
    <w:rsid w:val="00E52520"/>
    <w:rsid w:val="00E55F45"/>
    <w:rsid w:val="00E563BB"/>
    <w:rsid w:val="00E702FB"/>
    <w:rsid w:val="00E73872"/>
    <w:rsid w:val="00E77A64"/>
    <w:rsid w:val="00E905EB"/>
    <w:rsid w:val="00EA5D24"/>
    <w:rsid w:val="00EE0B3D"/>
    <w:rsid w:val="00EE28D2"/>
    <w:rsid w:val="00EF62AD"/>
    <w:rsid w:val="00F30E3E"/>
    <w:rsid w:val="00F557D5"/>
    <w:rsid w:val="00F61311"/>
    <w:rsid w:val="00F63B4C"/>
    <w:rsid w:val="00F63C2B"/>
    <w:rsid w:val="00F71E79"/>
    <w:rsid w:val="00F73626"/>
    <w:rsid w:val="00FB413D"/>
    <w:rsid w:val="00FB7847"/>
    <w:rsid w:val="00FC36C2"/>
    <w:rsid w:val="00FC5473"/>
    <w:rsid w:val="00FD7481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3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514B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93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384</Words>
  <Characters>2074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Cesar Martino</cp:lastModifiedBy>
  <cp:revision>136</cp:revision>
  <cp:lastPrinted>2022-02-03T18:00:00Z</cp:lastPrinted>
  <dcterms:created xsi:type="dcterms:W3CDTF">2022-02-02T12:25:00Z</dcterms:created>
  <dcterms:modified xsi:type="dcterms:W3CDTF">2022-02-21T12:29:00Z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