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E98E" w14:textId="158D5F95" w:rsidR="003D0F19" w:rsidRPr="00470724" w:rsidRDefault="003D0F19" w:rsidP="003D0F19">
      <w:pPr>
        <w:ind w:right="-1"/>
        <w:jc w:val="both"/>
        <w:rPr>
          <w:rFonts w:cs="Calibri"/>
          <w:b/>
          <w:highlight w:val="green"/>
        </w:rPr>
      </w:pPr>
      <w:r w:rsidRPr="00470724">
        <w:rPr>
          <w:rFonts w:cs="Calibri"/>
          <w:b/>
          <w:highlight w:val="green"/>
        </w:rPr>
        <w:t xml:space="preserve">VERSÃO DE </w:t>
      </w:r>
      <w:r w:rsidR="00857897">
        <w:rPr>
          <w:rFonts w:cs="Calibri"/>
          <w:b/>
          <w:highlight w:val="green"/>
        </w:rPr>
        <w:t>20</w:t>
      </w:r>
      <w:r w:rsidRPr="00470724">
        <w:rPr>
          <w:rFonts w:cs="Calibri"/>
          <w:b/>
          <w:highlight w:val="green"/>
        </w:rPr>
        <w:t>_</w:t>
      </w:r>
      <w:r w:rsidR="00857897">
        <w:rPr>
          <w:rFonts w:cs="Calibri"/>
          <w:b/>
          <w:highlight w:val="green"/>
        </w:rPr>
        <w:t>09</w:t>
      </w:r>
      <w:r w:rsidRPr="00470724">
        <w:rPr>
          <w:rFonts w:cs="Calibri"/>
          <w:b/>
          <w:highlight w:val="green"/>
        </w:rPr>
        <w:t>_201</w:t>
      </w:r>
      <w:r w:rsidR="00857897">
        <w:rPr>
          <w:rFonts w:cs="Calibri"/>
          <w:b/>
          <w:highlight w:val="green"/>
        </w:rPr>
        <w:t>9</w:t>
      </w:r>
      <w:bookmarkStart w:id="0" w:name="_GoBack"/>
      <w:bookmarkEnd w:id="0"/>
    </w:p>
    <w:p w14:paraId="6FB6C1DA" w14:textId="77777777" w:rsidR="003D0F19" w:rsidRPr="006E3962" w:rsidRDefault="003D0F19" w:rsidP="003D0F19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5137BD28" w14:textId="77777777" w:rsidR="003D0F19" w:rsidRPr="006E3962" w:rsidRDefault="003D0F19" w:rsidP="003D0F19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r w:rsidRPr="006E3962">
        <w:rPr>
          <w:b/>
          <w:color w:val="FFFFFF"/>
          <w:highlight w:val="darkBlue"/>
        </w:rPr>
        <w:t xml:space="preserve">Instruções: </w:t>
      </w:r>
    </w:p>
    <w:p w14:paraId="62609633" w14:textId="77777777" w:rsidR="003D0F19" w:rsidRPr="006E3962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</w:rPr>
      </w:pPr>
      <w:r w:rsidRPr="003D0F19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r w:rsidRPr="006E3962">
        <w:rPr>
          <w:b/>
          <w:color w:val="FFFFFF"/>
          <w:highlight w:val="darkBlue"/>
        </w:rPr>
        <w:t>Não altere o layout dos campos desprotegidos.</w:t>
      </w:r>
    </w:p>
    <w:p w14:paraId="2E6F073B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4754111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Envie para revisão uma versão editável da tradução (em .doc, docx; não envie PDF) + o texto fonte em </w:t>
      </w:r>
      <w:r w:rsidRPr="003D0F19">
        <w:rPr>
          <w:b/>
          <w:color w:val="FFFFFF"/>
          <w:highlight w:val="darkBlue"/>
          <w:u w:val="single"/>
          <w:lang w:val="pt-BR"/>
        </w:rPr>
        <w:t>formato digital</w:t>
      </w:r>
      <w:r w:rsidRPr="003D0F19">
        <w:rPr>
          <w:b/>
          <w:color w:val="FFFFFF"/>
          <w:highlight w:val="darkBlue"/>
          <w:lang w:val="pt-BR"/>
        </w:rPr>
        <w:t xml:space="preserve"> em PDF ou JPG (se houver necessidade, </w:t>
      </w:r>
      <w:r w:rsidRPr="003D0F19">
        <w:rPr>
          <w:b/>
          <w:color w:val="FFFFFF"/>
          <w:highlight w:val="darkBlue"/>
          <w:u w:val="single"/>
          <w:lang w:val="pt-BR"/>
        </w:rPr>
        <w:t>escaneie o documento</w:t>
      </w:r>
      <w:r w:rsidRPr="003D0F19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514E12D3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041D5" w:rsidRDefault="00B35A3A" w:rsidP="00226C7D">
      <w:pPr>
        <w:pStyle w:val="Corpodetexto"/>
        <w:jc w:val="center"/>
        <w:rPr>
          <w:b/>
          <w:color w:val="FFFFFF" w:themeColor="background1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"/>
        <w:gridCol w:w="5333"/>
        <w:gridCol w:w="2521"/>
      </w:tblGrid>
      <w:tr w:rsidR="00094856" w:rsidRPr="00134B7C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134B7C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 xml:space="preserve">[UFPB </w:t>
            </w:r>
            <w:r w:rsidR="00094856" w:rsidRPr="00134B7C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UNIVERSITY OF PARAÍBA</w:t>
            </w:r>
            <w:r w:rsidRPr="00134B7C">
              <w:rPr>
                <w:rFonts w:eastAsia="Calibri"/>
                <w:sz w:val="24"/>
                <w:szCs w:val="24"/>
              </w:rPr>
              <w:br/>
              <w:t xml:space="preserve">DEAN OF </w:t>
            </w:r>
            <w:r w:rsidRPr="003D0F19">
              <w:rPr>
                <w:rFonts w:eastAsia="Calibri"/>
                <w:color w:val="FF0000"/>
                <w:sz w:val="24"/>
                <w:szCs w:val="24"/>
              </w:rPr>
              <w:t>RESEARCH ACTIVITIES</w:t>
            </w:r>
            <w:r w:rsidRPr="00134B7C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46D2635" w:rsidR="00094856" w:rsidRPr="00134B7C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00676A">
              <w:rPr>
                <w:rFonts w:eastAsia="Calibri"/>
                <w:b/>
                <w:color w:val="FF0000"/>
                <w:sz w:val="24"/>
                <w:szCs w:val="24"/>
              </w:rPr>
              <w:t xml:space="preserve">DEAN OF GRADUATE STUDIES </w:t>
            </w:r>
            <w:r w:rsidRPr="0000676A">
              <w:rPr>
                <w:rFonts w:eastAsia="Calibri"/>
                <w:b/>
                <w:color w:val="FF0000"/>
                <w:sz w:val="24"/>
                <w:szCs w:val="24"/>
              </w:rPr>
              <w:t>CREST</w:t>
            </w:r>
            <w:r w:rsidRPr="00134B7C">
              <w:rPr>
                <w:rFonts w:eastAsia="Calibri"/>
                <w:b/>
                <w:sz w:val="24"/>
                <w:szCs w:val="24"/>
              </w:rPr>
              <w:t>]</w:t>
            </w:r>
          </w:p>
        </w:tc>
      </w:tr>
    </w:tbl>
    <w:p w14:paraId="2B05ED3C" w14:textId="77777777" w:rsidR="0000676A" w:rsidRDefault="0000676A" w:rsidP="0000676A">
      <w:pPr>
        <w:jc w:val="right"/>
        <w:rPr>
          <w:b/>
          <w:color w:val="FF0000"/>
          <w:sz w:val="24"/>
          <w:szCs w:val="24"/>
          <w:u w:val="single"/>
        </w:rPr>
      </w:pPr>
      <w:r w:rsidRPr="00134B7C">
        <w:rPr>
          <w:b/>
          <w:sz w:val="24"/>
          <w:szCs w:val="24"/>
        </w:rPr>
        <w:t>[</w:t>
      </w:r>
      <w:r w:rsidRPr="003D0F19">
        <w:rPr>
          <w:b/>
          <w:color w:val="FF0000"/>
          <w:sz w:val="24"/>
          <w:szCs w:val="24"/>
        </w:rPr>
        <w:t>STAMP:</w:t>
      </w:r>
      <w:r w:rsidRPr="00134B7C">
        <w:rPr>
          <w:b/>
          <w:sz w:val="24"/>
          <w:szCs w:val="24"/>
        </w:rPr>
        <w:t>]</w:t>
      </w:r>
      <w:r>
        <w:rPr>
          <w:b/>
          <w:sz w:val="24"/>
          <w:szCs w:val="24"/>
        </w:rPr>
        <w:br/>
      </w:r>
      <w:r w:rsidRPr="001032DD">
        <w:rPr>
          <w:b/>
          <w:color w:val="FF0000"/>
          <w:sz w:val="24"/>
          <w:szCs w:val="24"/>
          <w:u w:val="single"/>
        </w:rPr>
        <w:t xml:space="preserve">OFFICE NAME, ADDRESS </w:t>
      </w:r>
    </w:p>
    <w:p w14:paraId="1D6AD9B6" w14:textId="77777777" w:rsidR="0000676A" w:rsidRPr="00134B7C" w:rsidRDefault="0000676A" w:rsidP="0000676A">
      <w:pPr>
        <w:jc w:val="right"/>
        <w:rPr>
          <w:b/>
          <w:sz w:val="24"/>
          <w:szCs w:val="24"/>
        </w:rPr>
      </w:pPr>
      <w:r w:rsidRPr="001032DD">
        <w:rPr>
          <w:b/>
          <w:color w:val="FF0000"/>
          <w:sz w:val="24"/>
          <w:szCs w:val="24"/>
          <w:u w:val="single"/>
        </w:rPr>
        <w:t>AND CONTACTS</w:t>
      </w:r>
    </w:p>
    <w:p w14:paraId="72BF23F6" w14:textId="6D12E9DB" w:rsidR="00094856" w:rsidRPr="00134B7C" w:rsidRDefault="0000676A" w:rsidP="0000676A">
      <w:pPr>
        <w:jc w:val="right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 xml:space="preserve"> </w:t>
      </w:r>
    </w:p>
    <w:p w14:paraId="29D3928C" w14:textId="77777777" w:rsidR="00094856" w:rsidRPr="00134B7C" w:rsidRDefault="00094856" w:rsidP="00094856">
      <w:pPr>
        <w:jc w:val="right"/>
        <w:rPr>
          <w:b/>
          <w:sz w:val="24"/>
          <w:szCs w:val="24"/>
        </w:rPr>
      </w:pPr>
    </w:p>
    <w:p w14:paraId="7324D275" w14:textId="5E87B56D" w:rsidR="00094856" w:rsidRPr="00134B7C" w:rsidRDefault="003D0F19" w:rsidP="003D0F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to certify</w:t>
      </w:r>
      <w:r w:rsidR="00094856" w:rsidRPr="00134B7C">
        <w:rPr>
          <w:sz w:val="24"/>
          <w:szCs w:val="24"/>
        </w:rPr>
        <w:t xml:space="preserve"> that </w:t>
      </w:r>
      <w:permStart w:id="655624639" w:edGrp="everyone"/>
      <w:r w:rsidR="00353498" w:rsidRPr="00134B7C">
        <w:rPr>
          <w:b/>
          <w:color w:val="FF0000"/>
          <w:sz w:val="24"/>
          <w:szCs w:val="24"/>
        </w:rPr>
        <w:t>nome d</w:t>
      </w:r>
      <w:r w:rsidR="0000676A">
        <w:rPr>
          <w:b/>
          <w:color w:val="FF0000"/>
          <w:sz w:val="24"/>
          <w:szCs w:val="24"/>
        </w:rPr>
        <w:t>o/a</w:t>
      </w:r>
      <w:r w:rsidR="00353498" w:rsidRPr="00134B7C">
        <w:rPr>
          <w:b/>
          <w:color w:val="FF0000"/>
          <w:sz w:val="24"/>
          <w:szCs w:val="24"/>
        </w:rPr>
        <w:t xml:space="preserve"> alun</w:t>
      </w:r>
      <w:r w:rsidR="0000676A">
        <w:rPr>
          <w:b/>
          <w:color w:val="FF0000"/>
          <w:sz w:val="24"/>
          <w:szCs w:val="24"/>
        </w:rPr>
        <w:t>o/a</w:t>
      </w:r>
      <w:permEnd w:id="655624639"/>
      <w:r w:rsidR="0057483E" w:rsidRPr="00134B7C">
        <w:rPr>
          <w:color w:val="FF0000"/>
          <w:sz w:val="24"/>
          <w:szCs w:val="24"/>
        </w:rPr>
        <w:t xml:space="preserve"> </w:t>
      </w:r>
      <w:r w:rsidR="005A1861" w:rsidRPr="00134B7C">
        <w:rPr>
          <w:sz w:val="24"/>
          <w:szCs w:val="24"/>
        </w:rPr>
        <w:t>was a student member of</w:t>
      </w:r>
      <w:r w:rsidR="00094856" w:rsidRPr="00134B7C">
        <w:rPr>
          <w:sz w:val="24"/>
          <w:szCs w:val="24"/>
        </w:rPr>
        <w:t xml:space="preserve"> the INSTITUTIONAL PROGRAM OF SCHOLARSHIPS TO SCIENTIFIC RESEARCHERS </w:t>
      </w:r>
      <w:r w:rsidR="00094856" w:rsidRPr="00134B7C">
        <w:rPr>
          <w:b/>
          <w:sz w:val="24"/>
          <w:szCs w:val="24"/>
        </w:rPr>
        <w:t>[</w:t>
      </w:r>
      <w:r w:rsidR="00094856" w:rsidRPr="00134B7C">
        <w:rPr>
          <w:b/>
          <w:i/>
          <w:sz w:val="24"/>
          <w:szCs w:val="24"/>
        </w:rPr>
        <w:t>Programa Institucional de Bolsas de Iniciação Científica</w:t>
      </w:r>
      <w:r w:rsidR="00094856" w:rsidRPr="00134B7C">
        <w:rPr>
          <w:sz w:val="24"/>
          <w:szCs w:val="24"/>
        </w:rPr>
        <w:t>]</w:t>
      </w:r>
      <w:r w:rsidR="00094856" w:rsidRPr="00134B7C">
        <w:rPr>
          <w:b/>
          <w:sz w:val="24"/>
          <w:szCs w:val="24"/>
        </w:rPr>
        <w:t xml:space="preserve"> – </w:t>
      </w:r>
      <w:r w:rsidR="00094856" w:rsidRPr="00134B7C">
        <w:rPr>
          <w:sz w:val="24"/>
          <w:szCs w:val="24"/>
        </w:rPr>
        <w:t xml:space="preserve">PIBIC/CNPq/UFPB, and conducted the </w:t>
      </w:r>
      <w:r w:rsidR="0000676A">
        <w:rPr>
          <w:sz w:val="24"/>
          <w:szCs w:val="24"/>
        </w:rPr>
        <w:t>working plan</w:t>
      </w:r>
      <w:r w:rsidR="00094856" w:rsidRPr="00134B7C">
        <w:rPr>
          <w:sz w:val="24"/>
          <w:szCs w:val="24"/>
        </w:rPr>
        <w:t xml:space="preserve"> titled “</w:t>
      </w:r>
      <w:permStart w:id="505955052" w:edGrp="everyone"/>
      <w:r w:rsidR="0057483E" w:rsidRPr="00134B7C">
        <w:rPr>
          <w:b/>
          <w:color w:val="FF0000"/>
          <w:sz w:val="24"/>
          <w:szCs w:val="24"/>
        </w:rPr>
        <w:t xml:space="preserve">Nome do </w:t>
      </w:r>
      <w:r w:rsidR="0000676A">
        <w:rPr>
          <w:b/>
          <w:color w:val="FF0000"/>
          <w:sz w:val="24"/>
          <w:szCs w:val="24"/>
        </w:rPr>
        <w:t>plano de trabalho</w:t>
      </w:r>
      <w:permEnd w:id="505955052"/>
      <w:r w:rsidR="00094856" w:rsidRPr="00134B7C">
        <w:rPr>
          <w:color w:val="000000"/>
          <w:spacing w:val="4"/>
          <w:sz w:val="24"/>
          <w:szCs w:val="24"/>
        </w:rPr>
        <w:t xml:space="preserve">” </w:t>
      </w:r>
      <w:r w:rsidR="0000676A">
        <w:rPr>
          <w:color w:val="000000"/>
          <w:spacing w:val="4"/>
          <w:sz w:val="24"/>
          <w:szCs w:val="24"/>
        </w:rPr>
        <w:t>bo</w:t>
      </w:r>
      <w:r w:rsidR="003865E1">
        <w:rPr>
          <w:color w:val="000000"/>
          <w:spacing w:val="4"/>
          <w:sz w:val="24"/>
          <w:szCs w:val="24"/>
        </w:rPr>
        <w:t>u</w:t>
      </w:r>
      <w:r w:rsidR="0000676A">
        <w:rPr>
          <w:color w:val="000000"/>
          <w:spacing w:val="4"/>
          <w:sz w:val="24"/>
          <w:szCs w:val="24"/>
        </w:rPr>
        <w:t>nd to the p</w:t>
      </w:r>
      <w:r w:rsidR="00094856" w:rsidRPr="00134B7C">
        <w:rPr>
          <w:color w:val="000000"/>
          <w:spacing w:val="4"/>
          <w:sz w:val="24"/>
          <w:szCs w:val="24"/>
        </w:rPr>
        <w:t>roject titled "</w:t>
      </w:r>
      <w:permStart w:id="278099789" w:edGrp="everyone"/>
      <w:r w:rsidR="0057483E" w:rsidRPr="00134B7C">
        <w:rPr>
          <w:b/>
          <w:color w:val="FF0000"/>
          <w:spacing w:val="4"/>
          <w:sz w:val="24"/>
          <w:szCs w:val="24"/>
        </w:rPr>
        <w:t xml:space="preserve">Nome do </w:t>
      </w:r>
      <w:r w:rsidR="0000676A">
        <w:rPr>
          <w:b/>
          <w:color w:val="FF0000"/>
          <w:spacing w:val="4"/>
          <w:sz w:val="24"/>
          <w:szCs w:val="24"/>
        </w:rPr>
        <w:t>projeto</w:t>
      </w:r>
      <w:permEnd w:id="278099789"/>
      <w:r w:rsidR="00094856" w:rsidRPr="00134B7C">
        <w:rPr>
          <w:color w:val="000000"/>
          <w:spacing w:val="1"/>
          <w:sz w:val="24"/>
          <w:szCs w:val="24"/>
        </w:rPr>
        <w:t xml:space="preserve">" </w:t>
      </w:r>
      <w:r w:rsidR="00094856" w:rsidRPr="00134B7C">
        <w:rPr>
          <w:sz w:val="24"/>
          <w:szCs w:val="24"/>
        </w:rPr>
        <w:t xml:space="preserve">from </w:t>
      </w:r>
      <w:permStart w:id="3087928" w:edGrp="everyone"/>
      <w:r w:rsidR="00353498" w:rsidRPr="00134B7C">
        <w:rPr>
          <w:b/>
          <w:color w:val="FF0000"/>
          <w:sz w:val="24"/>
          <w:szCs w:val="24"/>
        </w:rPr>
        <w:t>data de início</w:t>
      </w:r>
      <w:commentRangeStart w:id="1"/>
      <w:commentRangeEnd w:id="1"/>
      <w:r w:rsidR="00BC75D1" w:rsidRPr="00134B7C">
        <w:rPr>
          <w:rStyle w:val="Refdecomentrio"/>
          <w:sz w:val="24"/>
          <w:szCs w:val="24"/>
        </w:rPr>
        <w:commentReference w:id="1"/>
      </w:r>
      <w:permEnd w:id="3087928"/>
      <w:r w:rsidR="00353498" w:rsidRPr="00134B7C">
        <w:rPr>
          <w:sz w:val="24"/>
          <w:szCs w:val="24"/>
        </w:rPr>
        <w:t xml:space="preserve"> </w:t>
      </w:r>
      <w:r w:rsidR="00094856" w:rsidRPr="00134B7C">
        <w:rPr>
          <w:sz w:val="24"/>
          <w:szCs w:val="24"/>
        </w:rPr>
        <w:t xml:space="preserve">to </w:t>
      </w:r>
      <w:permStart w:id="73151691" w:edGrp="everyone"/>
      <w:r w:rsidR="00353498" w:rsidRPr="00134B7C">
        <w:rPr>
          <w:b/>
          <w:color w:val="FF0000"/>
          <w:sz w:val="24"/>
          <w:szCs w:val="24"/>
        </w:rPr>
        <w:t>data de término</w:t>
      </w:r>
      <w:commentRangeStart w:id="2"/>
      <w:commentRangeEnd w:id="2"/>
      <w:r w:rsidR="00BC75D1" w:rsidRPr="00134B7C">
        <w:rPr>
          <w:rStyle w:val="Refdecomentrio"/>
          <w:sz w:val="24"/>
          <w:szCs w:val="24"/>
        </w:rPr>
        <w:commentReference w:id="2"/>
      </w:r>
      <w:permEnd w:id="73151691"/>
      <w:r w:rsidR="00094856" w:rsidRPr="00134B7C">
        <w:rPr>
          <w:sz w:val="24"/>
          <w:szCs w:val="24"/>
        </w:rPr>
        <w:t xml:space="preserve">, under the supervision of Professor </w:t>
      </w:r>
      <w:permStart w:id="93814225" w:edGrp="everyone"/>
      <w:r w:rsidR="00353498" w:rsidRPr="00134B7C">
        <w:rPr>
          <w:b/>
          <w:color w:val="FF0000"/>
          <w:sz w:val="24"/>
          <w:szCs w:val="24"/>
        </w:rPr>
        <w:t>nome d</w:t>
      </w:r>
      <w:r w:rsidR="0000676A">
        <w:rPr>
          <w:b/>
          <w:color w:val="FF0000"/>
          <w:sz w:val="24"/>
          <w:szCs w:val="24"/>
        </w:rPr>
        <w:t>o/a</w:t>
      </w:r>
      <w:r w:rsidR="00353498" w:rsidRPr="00134B7C">
        <w:rPr>
          <w:b/>
          <w:color w:val="FF0000"/>
          <w:sz w:val="24"/>
          <w:szCs w:val="24"/>
        </w:rPr>
        <w:t xml:space="preserve"> professor</w:t>
      </w:r>
      <w:r>
        <w:rPr>
          <w:b/>
          <w:color w:val="FF0000"/>
          <w:sz w:val="24"/>
          <w:szCs w:val="24"/>
        </w:rPr>
        <w:t>(a)</w:t>
      </w:r>
      <w:r w:rsidR="00353498" w:rsidRPr="00134B7C">
        <w:rPr>
          <w:b/>
          <w:color w:val="FF0000"/>
          <w:sz w:val="24"/>
          <w:szCs w:val="24"/>
        </w:rPr>
        <w:t xml:space="preserve"> coordenador</w:t>
      </w:r>
      <w:r>
        <w:rPr>
          <w:b/>
          <w:color w:val="FF0000"/>
          <w:sz w:val="24"/>
          <w:szCs w:val="24"/>
        </w:rPr>
        <w:t>(a)</w:t>
      </w:r>
      <w:permEnd w:id="93814225"/>
      <w:r w:rsidR="00094856" w:rsidRPr="00134B7C">
        <w:rPr>
          <w:sz w:val="24"/>
          <w:szCs w:val="24"/>
        </w:rPr>
        <w:t xml:space="preserve">, Department of </w:t>
      </w:r>
      <w:permStart w:id="661270304" w:edGrp="everyone"/>
      <w:r w:rsidR="00353498" w:rsidRPr="00134B7C">
        <w:rPr>
          <w:b/>
          <w:color w:val="FF0000"/>
          <w:sz w:val="24"/>
          <w:szCs w:val="24"/>
        </w:rPr>
        <w:t>nome do departamento</w:t>
      </w:r>
      <w:permEnd w:id="661270304"/>
      <w:r w:rsidR="00094856" w:rsidRPr="00134B7C">
        <w:rPr>
          <w:sz w:val="24"/>
          <w:szCs w:val="24"/>
        </w:rPr>
        <w:t xml:space="preserve">, Center of </w:t>
      </w:r>
      <w:permStart w:id="1840186440" w:edGrp="everyone"/>
      <w:r w:rsidR="00353498" w:rsidRPr="00134B7C">
        <w:rPr>
          <w:b/>
          <w:color w:val="FF0000"/>
          <w:sz w:val="24"/>
          <w:szCs w:val="24"/>
        </w:rPr>
        <w:t>nome do centro</w:t>
      </w:r>
      <w:permEnd w:id="1840186440"/>
      <w:r w:rsidR="00094856" w:rsidRPr="00134B7C">
        <w:rPr>
          <w:sz w:val="24"/>
          <w:szCs w:val="24"/>
        </w:rPr>
        <w:t xml:space="preserve">, on a workload of </w:t>
      </w:r>
      <w:permStart w:id="2021662537" w:edGrp="everyone"/>
      <w:r w:rsidR="00353498" w:rsidRPr="00134B7C">
        <w:rPr>
          <w:b/>
          <w:color w:val="FF0000"/>
          <w:sz w:val="24"/>
          <w:szCs w:val="24"/>
        </w:rPr>
        <w:t>número de horas em númeral</w:t>
      </w:r>
      <w:permEnd w:id="2021662537"/>
      <w:r w:rsidR="00094856" w:rsidRPr="00134B7C">
        <w:rPr>
          <w:sz w:val="24"/>
          <w:szCs w:val="24"/>
        </w:rPr>
        <w:t xml:space="preserve"> (</w:t>
      </w:r>
      <w:permStart w:id="1833317722" w:edGrp="everyone"/>
      <w:r w:rsidR="00353498" w:rsidRPr="00134B7C">
        <w:rPr>
          <w:b/>
          <w:color w:val="FF0000"/>
          <w:sz w:val="24"/>
          <w:szCs w:val="24"/>
        </w:rPr>
        <w:t>número de horas por extenso</w:t>
      </w:r>
      <w:permEnd w:id="1833317722"/>
      <w:r w:rsidR="00094856" w:rsidRPr="00134B7C">
        <w:rPr>
          <w:sz w:val="24"/>
          <w:szCs w:val="24"/>
        </w:rPr>
        <w:t>) hours per week.</w:t>
      </w:r>
    </w:p>
    <w:p w14:paraId="2831CD36" w14:textId="1EDA656A" w:rsidR="00187801" w:rsidRPr="00134B7C" w:rsidRDefault="00094856" w:rsidP="00134B7C">
      <w:pPr>
        <w:jc w:val="both"/>
        <w:rPr>
          <w:sz w:val="24"/>
          <w:szCs w:val="24"/>
        </w:rPr>
      </w:pPr>
      <w:r w:rsidRPr="00134B7C">
        <w:rPr>
          <w:sz w:val="24"/>
          <w:szCs w:val="24"/>
        </w:rPr>
        <w:t> </w:t>
      </w:r>
    </w:p>
    <w:p w14:paraId="6A0D57EF" w14:textId="38525DF1" w:rsidR="00187801" w:rsidRPr="00134B7C" w:rsidRDefault="00094856" w:rsidP="00187801">
      <w:pPr>
        <w:jc w:val="right"/>
        <w:rPr>
          <w:rFonts w:eastAsia="MS Mincho"/>
          <w:sz w:val="24"/>
          <w:szCs w:val="24"/>
          <w:lang w:val="pt-BR" w:eastAsia="pt-BR" w:bidi="ar-SA"/>
        </w:rPr>
      </w:pPr>
      <w:r w:rsidRPr="00134B7C">
        <w:rPr>
          <w:sz w:val="24"/>
          <w:szCs w:val="24"/>
          <w:lang w:val="pt-BR"/>
        </w:rPr>
        <w:t xml:space="preserve">João Pessoa, </w:t>
      </w:r>
      <w:permStart w:id="1098527815" w:edGrp="everyone"/>
      <w:r w:rsidR="0000676A">
        <w:rPr>
          <w:b/>
          <w:color w:val="FF0000"/>
          <w:sz w:val="24"/>
          <w:szCs w:val="24"/>
          <w:lang w:val="pt-BR"/>
        </w:rPr>
        <w:t>data</w:t>
      </w:r>
      <w:commentRangeStart w:id="3"/>
      <w:commentRangeEnd w:id="3"/>
      <w:r w:rsidR="00187801" w:rsidRPr="00134B7C">
        <w:rPr>
          <w:rStyle w:val="Refdecomentrio"/>
          <w:rFonts w:eastAsia="Times New Roman"/>
          <w:b/>
          <w:sz w:val="24"/>
          <w:szCs w:val="24"/>
        </w:rPr>
        <w:commentReference w:id="3"/>
      </w:r>
      <w:r w:rsidR="00353498" w:rsidRPr="00134B7C">
        <w:rPr>
          <w:sz w:val="24"/>
          <w:szCs w:val="24"/>
          <w:lang w:val="pt-BR" w:eastAsia="pt-BR"/>
        </w:rPr>
        <w:t xml:space="preserve"> </w:t>
      </w:r>
      <w:permEnd w:id="1098527815"/>
    </w:p>
    <w:p w14:paraId="61CD8990" w14:textId="77777777" w:rsidR="00094856" w:rsidRPr="00134B7C" w:rsidRDefault="00094856" w:rsidP="00094856">
      <w:pPr>
        <w:pStyle w:val="Cabealho"/>
        <w:jc w:val="center"/>
        <w:rPr>
          <w:sz w:val="24"/>
          <w:szCs w:val="24"/>
          <w:lang w:val="pt-BR"/>
        </w:rPr>
      </w:pPr>
    </w:p>
    <w:p w14:paraId="2523503A" w14:textId="59677F41" w:rsidR="00094856" w:rsidRPr="00830E54" w:rsidRDefault="00094856" w:rsidP="00094856">
      <w:pPr>
        <w:pStyle w:val="Cabealho"/>
        <w:jc w:val="center"/>
        <w:rPr>
          <w:b/>
          <w:sz w:val="24"/>
          <w:szCs w:val="24"/>
          <w:lang w:val="pt-BR"/>
        </w:rPr>
      </w:pPr>
      <w:r w:rsidRPr="00830E54">
        <w:rPr>
          <w:b/>
          <w:sz w:val="24"/>
          <w:szCs w:val="24"/>
          <w:lang w:val="pt-BR"/>
        </w:rPr>
        <w:t>[SIGNATURE]</w:t>
      </w:r>
    </w:p>
    <w:p w14:paraId="56C97EA9" w14:textId="6528ADF9" w:rsidR="00094856" w:rsidRPr="00830E54" w:rsidRDefault="00353498" w:rsidP="00094856">
      <w:pPr>
        <w:pStyle w:val="Cabealho"/>
        <w:jc w:val="center"/>
        <w:rPr>
          <w:b/>
          <w:color w:val="FF0000"/>
          <w:sz w:val="24"/>
          <w:szCs w:val="24"/>
          <w:lang w:val="pt-BR"/>
        </w:rPr>
      </w:pPr>
      <w:permStart w:id="1532108850" w:edGrp="everyone"/>
      <w:r w:rsidRPr="00830E54">
        <w:rPr>
          <w:b/>
          <w:color w:val="FF0000"/>
          <w:sz w:val="24"/>
          <w:szCs w:val="24"/>
          <w:lang w:val="pt-BR"/>
        </w:rPr>
        <w:t>Nome</w:t>
      </w:r>
    </w:p>
    <w:p w14:paraId="0CA2420A" w14:textId="07170D86" w:rsidR="00094856" w:rsidRPr="00830E54" w:rsidRDefault="00353498" w:rsidP="00CB1AB3">
      <w:pPr>
        <w:pStyle w:val="Cabealho"/>
        <w:jc w:val="center"/>
        <w:rPr>
          <w:sz w:val="24"/>
          <w:szCs w:val="24"/>
          <w:lang w:val="pt-BR"/>
        </w:rPr>
      </w:pPr>
      <w:r w:rsidRPr="00830E54">
        <w:rPr>
          <w:b/>
          <w:color w:val="FF0000"/>
          <w:sz w:val="24"/>
          <w:szCs w:val="24"/>
          <w:lang w:val="pt-BR"/>
        </w:rPr>
        <w:t>Cargo</w:t>
      </w:r>
      <w:permEnd w:id="1532108850"/>
    </w:p>
    <w:p w14:paraId="47CC2DB5" w14:textId="77777777" w:rsidR="00094856" w:rsidRPr="00134B7C" w:rsidRDefault="00094856" w:rsidP="00094856">
      <w:pPr>
        <w:pStyle w:val="Cabealho"/>
        <w:rPr>
          <w:sz w:val="24"/>
          <w:szCs w:val="24"/>
        </w:rPr>
      </w:pPr>
      <w:r w:rsidRPr="00134B7C">
        <w:rPr>
          <w:sz w:val="24"/>
          <w:szCs w:val="24"/>
        </w:rPr>
        <w:t>Issued and checked by:</w:t>
      </w:r>
    </w:p>
    <w:p w14:paraId="7F025BCE" w14:textId="77777777" w:rsidR="00094856" w:rsidRPr="00134B7C" w:rsidRDefault="00094856" w:rsidP="00094856">
      <w:pPr>
        <w:pStyle w:val="Cabealho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[SIGNATURE]</w:t>
      </w:r>
    </w:p>
    <w:p w14:paraId="1888F2FC" w14:textId="559A48C4" w:rsidR="00094856" w:rsidRPr="00134B7C" w:rsidRDefault="008E41F2" w:rsidP="00094856">
      <w:pPr>
        <w:pStyle w:val="Cabealho"/>
        <w:rPr>
          <w:b/>
          <w:color w:val="FF0000"/>
          <w:sz w:val="24"/>
          <w:szCs w:val="24"/>
        </w:rPr>
      </w:pPr>
      <w:permStart w:id="443291342" w:edGrp="everyone"/>
      <w:r w:rsidRPr="00134B7C">
        <w:rPr>
          <w:b/>
          <w:color w:val="FF0000"/>
          <w:sz w:val="24"/>
          <w:szCs w:val="24"/>
        </w:rPr>
        <w:t>NOME</w:t>
      </w:r>
    </w:p>
    <w:permEnd w:id="443291342"/>
    <w:p w14:paraId="58DE7ED8" w14:textId="282D1522" w:rsidR="00094856" w:rsidRPr="00134B7C" w:rsidRDefault="00094856" w:rsidP="00094856">
      <w:pPr>
        <w:pStyle w:val="Cabealho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 xml:space="preserve">Registration no: </w:t>
      </w:r>
      <w:permStart w:id="1161908294" w:edGrp="everyone"/>
      <w:commentRangeStart w:id="4"/>
      <w:r w:rsidR="008E41F2" w:rsidRPr="00134B7C">
        <w:rPr>
          <w:b/>
          <w:color w:val="FF0000"/>
          <w:sz w:val="24"/>
          <w:szCs w:val="24"/>
        </w:rPr>
        <w:t>XXXXX</w:t>
      </w:r>
      <w:r w:rsidR="008E41F2" w:rsidRPr="00134B7C">
        <w:rPr>
          <w:b/>
          <w:sz w:val="24"/>
          <w:szCs w:val="24"/>
        </w:rPr>
        <w:t xml:space="preserve"> </w:t>
      </w:r>
      <w:commentRangeEnd w:id="4"/>
      <w:r w:rsidR="00192C36" w:rsidRPr="00134B7C">
        <w:rPr>
          <w:rStyle w:val="Refdecomentrio"/>
          <w:sz w:val="24"/>
          <w:szCs w:val="24"/>
        </w:rPr>
        <w:commentReference w:id="4"/>
      </w:r>
      <w:permEnd w:id="1161908294"/>
    </w:p>
    <w:p w14:paraId="67F713DE" w14:textId="77777777" w:rsidR="005A1861" w:rsidRPr="00134B7C" w:rsidRDefault="005A1861" w:rsidP="005A1861">
      <w:pPr>
        <w:spacing w:before="39" w:line="242" w:lineRule="auto"/>
        <w:ind w:left="-142" w:right="-2"/>
        <w:jc w:val="both"/>
        <w:rPr>
          <w:b/>
          <w:sz w:val="20"/>
          <w:szCs w:val="20"/>
        </w:rPr>
      </w:pPr>
    </w:p>
    <w:p w14:paraId="374A63B5" w14:textId="66678C1F" w:rsidR="005A1861" w:rsidRPr="00134B7C" w:rsidRDefault="005A1861" w:rsidP="005A1861">
      <w:pPr>
        <w:pBdr>
          <w:top w:val="single" w:sz="4" w:space="1" w:color="auto"/>
        </w:pBdr>
        <w:spacing w:before="39" w:line="242" w:lineRule="auto"/>
        <w:ind w:left="-284" w:right="-235"/>
        <w:jc w:val="both"/>
        <w:rPr>
          <w:sz w:val="20"/>
          <w:szCs w:val="20"/>
        </w:rPr>
      </w:pPr>
      <w:bookmarkStart w:id="5" w:name="_Hlk516050591"/>
      <w:r w:rsidRPr="00134B7C">
        <w:rPr>
          <w:b/>
          <w:sz w:val="20"/>
          <w:szCs w:val="20"/>
        </w:rPr>
        <w:t>Translator’s notes</w:t>
      </w:r>
      <w:r w:rsidRPr="00134B7C">
        <w:rPr>
          <w:sz w:val="20"/>
          <w:szCs w:val="20"/>
        </w:rPr>
        <w:t xml:space="preserve">: </w:t>
      </w:r>
    </w:p>
    <w:bookmarkEnd w:id="5"/>
    <w:p w14:paraId="108BED8E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63250975" w14:textId="1D6D4AA6" w:rsidR="003D0F19" w:rsidRPr="0000676A" w:rsidRDefault="003D0F19" w:rsidP="003D0F19">
      <w:pPr>
        <w:ind w:left="-284" w:right="-286"/>
        <w:jc w:val="both"/>
        <w:rPr>
          <w:bCs/>
          <w:color w:val="385623"/>
          <w:sz w:val="20"/>
          <w:szCs w:val="20"/>
        </w:rPr>
      </w:pPr>
      <w:r w:rsidRPr="0000676A">
        <w:rPr>
          <w:bCs/>
          <w:color w:val="385623"/>
          <w:sz w:val="20"/>
          <w:szCs w:val="20"/>
        </w:rPr>
        <w:lastRenderedPageBreak/>
        <w:t>The translator has not sighted the original document and has produced this translation on a photocopied/scanned source text</w:t>
      </w:r>
      <w:r w:rsidR="0000676A" w:rsidRPr="0000676A">
        <w:rPr>
          <w:bCs/>
          <w:color w:val="385623"/>
          <w:sz w:val="20"/>
          <w:szCs w:val="20"/>
        </w:rPr>
        <w:t xml:space="preserve"> provided by the client</w:t>
      </w:r>
      <w:r w:rsidRPr="0000676A">
        <w:rPr>
          <w:bCs/>
          <w:color w:val="385623"/>
          <w:sz w:val="20"/>
          <w:szCs w:val="20"/>
        </w:rPr>
        <w:t>; trust the veracity/legality of the source text at your discretion</w:t>
      </w:r>
      <w:r w:rsidRPr="0000676A">
        <w:rPr>
          <w:bCs/>
          <w:sz w:val="20"/>
          <w:szCs w:val="20"/>
        </w:rPr>
        <w:t>;</w:t>
      </w:r>
      <w:r w:rsidRPr="0000676A">
        <w:rPr>
          <w:bCs/>
          <w:color w:val="538135"/>
          <w:sz w:val="20"/>
          <w:szCs w:val="20"/>
        </w:rPr>
        <w:t xml:space="preserve"> </w:t>
      </w:r>
      <w:r w:rsidRPr="0000676A">
        <w:rPr>
          <w:bCs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00676A">
        <w:rPr>
          <w:bCs/>
          <w:color w:val="385623"/>
          <w:sz w:val="20"/>
          <w:szCs w:val="20"/>
        </w:rPr>
        <w:t>;</w:t>
      </w:r>
    </w:p>
    <w:p w14:paraId="1EE8BDC9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61C595F1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74163B27" w14:textId="77777777" w:rsidR="003D0F19" w:rsidRPr="0000676A" w:rsidRDefault="003D0F19" w:rsidP="003D0F19">
      <w:pPr>
        <w:spacing w:before="39" w:line="242" w:lineRule="auto"/>
        <w:ind w:left="-284" w:right="-286"/>
        <w:jc w:val="both"/>
        <w:rPr>
          <w:bCs/>
          <w:color w:val="385623"/>
          <w:sz w:val="20"/>
          <w:szCs w:val="20"/>
        </w:rPr>
      </w:pPr>
      <w:r w:rsidRPr="0000676A">
        <w:rPr>
          <w:bCs/>
          <w:color w:val="385623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3E849FF" w14:textId="77777777" w:rsidR="003D0F19" w:rsidRPr="000C3A39" w:rsidRDefault="003D0F19" w:rsidP="003D0F19">
      <w:pPr>
        <w:spacing w:before="39" w:line="242" w:lineRule="auto"/>
        <w:ind w:left="567" w:right="566"/>
        <w:jc w:val="both"/>
        <w:rPr>
          <w:rFonts w:cs="Calibri"/>
        </w:rPr>
      </w:pPr>
    </w:p>
    <w:p w14:paraId="516B74CE" w14:textId="6F266A27" w:rsidR="003D0F19" w:rsidRDefault="003D0F19" w:rsidP="003D0F19">
      <w:pPr>
        <w:spacing w:before="39" w:line="242" w:lineRule="auto"/>
        <w:ind w:left="-284" w:right="-292"/>
        <w:jc w:val="both"/>
        <w:rPr>
          <w:rFonts w:ascii="Tox Typewriter" w:hAnsi="Tox Typewriter"/>
          <w:sz w:val="23"/>
          <w:szCs w:val="23"/>
        </w:rPr>
      </w:pPr>
      <w:r w:rsidRPr="00C70E02">
        <w:rPr>
          <w:rFonts w:ascii="Tox Typewriter" w:hAnsi="Tox Typewriter"/>
          <w:sz w:val="23"/>
          <w:szCs w:val="23"/>
        </w:rPr>
        <w:t>Translated at the International Office, Federal University of Paraíba,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Pr="00FA345E">
        <w:rPr>
          <w:rFonts w:ascii="Tox Typewriter" w:hAnsi="Tox Typewriter"/>
          <w:b/>
          <w:i/>
          <w:color w:val="FF0000"/>
          <w:sz w:val="23"/>
          <w:szCs w:val="23"/>
        </w:rPr>
        <w:t>data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  <w:r w:rsidR="0000676A" w:rsidRPr="0000676A">
        <w:rPr>
          <w:rFonts w:ascii="Tox Typewriter" w:hAnsi="Tox Typewriter"/>
          <w:sz w:val="23"/>
          <w:szCs w:val="23"/>
        </w:rPr>
        <w:t>I hereunto set my hand and stamp.</w:t>
      </w:r>
    </w:p>
    <w:p w14:paraId="79C2F6DC" w14:textId="77777777" w:rsidR="005A1861" w:rsidRPr="00134B7C" w:rsidRDefault="005A1861" w:rsidP="005A1861">
      <w:pPr>
        <w:pStyle w:val="Cabealho"/>
        <w:ind w:left="-284" w:right="-235"/>
        <w:jc w:val="center"/>
        <w:rPr>
          <w:b/>
          <w:bCs/>
        </w:rPr>
      </w:pPr>
      <w:r w:rsidRPr="00134B7C">
        <w:rPr>
          <w:sz w:val="26"/>
          <w:szCs w:val="26"/>
        </w:rPr>
        <w:tab/>
      </w:r>
    </w:p>
    <w:p w14:paraId="34122FDC" w14:textId="77777777" w:rsidR="004E4C17" w:rsidRPr="00134B7C" w:rsidRDefault="004E4C17" w:rsidP="00B35A3A">
      <w:pPr>
        <w:pStyle w:val="Corpodetexto"/>
        <w:jc w:val="center"/>
      </w:pPr>
    </w:p>
    <w:sectPr w:rsidR="004E4C17" w:rsidRPr="00134B7C" w:rsidSect="00830E54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418" w:bottom="1134" w:left="1418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2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3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4" w:author="AAI/UFPB Caio Martino" w:date="2018-02-08T11:40:00Z" w:initials="w">
    <w:p w14:paraId="00B6500B" w14:textId="1DF3F692" w:rsidR="00192C36" w:rsidRDefault="00192C36">
      <w:pPr>
        <w:pStyle w:val="Textodecomentrio"/>
      </w:pPr>
      <w:r>
        <w:rPr>
          <w:rStyle w:val="Refdecomentrio"/>
        </w:rPr>
        <w:annotationRef/>
      </w:r>
      <w:r>
        <w:t>Número SIAPE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33DDC" w16cid:durableId="20C47034"/>
  <w16cid:commentId w16cid:paraId="2847F7FB" w16cid:durableId="20C47035"/>
  <w16cid:commentId w16cid:paraId="1CF3601E" w16cid:durableId="20C47556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7271" w14:textId="77777777" w:rsidR="00DE5615" w:rsidRDefault="00DE5615" w:rsidP="00226C7D">
      <w:r>
        <w:separator/>
      </w:r>
    </w:p>
  </w:endnote>
  <w:endnote w:type="continuationSeparator" w:id="0">
    <w:p w14:paraId="6E7B3613" w14:textId="77777777" w:rsidR="00DE5615" w:rsidRDefault="00DE5615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58905850" w:rsidR="00B35A3A" w:rsidRDefault="00B35A3A" w:rsidP="00B35A3A">
    <w:pPr>
      <w:pStyle w:val="Standard"/>
      <w:rPr>
        <w:rFonts w:ascii="Berlin Sans FB Demi" w:hAnsi="Berlin Sans FB Demi"/>
      </w:rPr>
    </w:pPr>
    <w:bookmarkStart w:id="9" w:name="_Hlk505680363"/>
    <w:r w:rsidRPr="00463B5F">
      <w:rPr>
        <w:b/>
        <w:i/>
        <w:sz w:val="25"/>
        <w:szCs w:val="25"/>
      </w:rPr>
      <w:t>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9"/>
  <w:p w14:paraId="5E0E2CC0" w14:textId="6B21A954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1101DD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10" w:name="_Hlk505680271"/>
    <w:bookmarkStart w:id="11" w:name="_Hlk505680272"/>
    <w:bookmarkStart w:id="12" w:name="_Hlk505680310"/>
    <w:bookmarkStart w:id="13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3596E8CB" w:rsidR="00B35A3A" w:rsidRPr="00B35A3A" w:rsidRDefault="00715550" w:rsidP="00B35A3A">
    <w:pPr>
      <w:pStyle w:val="Rodap"/>
      <w:jc w:val="center"/>
      <w:rPr>
        <w:sz w:val="16"/>
        <w:szCs w:val="16"/>
        <w:lang w:val="pt-BR"/>
      </w:rPr>
    </w:pPr>
    <w:bookmarkStart w:id="14" w:name="_Hlk12876037"/>
    <w:r>
      <w:rPr>
        <w:sz w:val="16"/>
        <w:szCs w:val="16"/>
        <w:lang w:val="pt-BR"/>
      </w:rPr>
      <w:t>Agência UFPB de Cooperação Internacional</w:t>
    </w:r>
  </w:p>
  <w:bookmarkEnd w:id="14"/>
  <w:p w14:paraId="172EBE2E" w14:textId="08C73EC2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 xml:space="preserve">Prédio da Reitoria – </w:t>
    </w:r>
    <w:r w:rsidR="0090167D">
      <w:rPr>
        <w:sz w:val="16"/>
        <w:szCs w:val="16"/>
        <w:lang w:val="pt-BR"/>
      </w:rPr>
      <w:t>1</w:t>
    </w:r>
    <w:r w:rsidRPr="00B35A3A">
      <w:rPr>
        <w:sz w:val="16"/>
        <w:szCs w:val="16"/>
        <w:lang w:val="pt-BR"/>
      </w:rPr>
      <w:t>° Andar – Castelo Branco – CEP 58.051-900</w:t>
    </w:r>
  </w:p>
  <w:p w14:paraId="77429C63" w14:textId="09BB294A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  <w:r w:rsidR="00F10C9A">
      <w:rPr>
        <w:sz w:val="16"/>
        <w:szCs w:val="16"/>
        <w:lang w:val="pt-BR"/>
      </w:rPr>
      <w:t xml:space="preserve"> </w:t>
    </w:r>
  </w:p>
  <w:p w14:paraId="390FFF52" w14:textId="7976F5FE" w:rsidR="00F63B4C" w:rsidRPr="00830E54" w:rsidRDefault="00B35A3A" w:rsidP="00B35A3A">
    <w:pPr>
      <w:pStyle w:val="Rodap"/>
      <w:jc w:val="center"/>
      <w:rPr>
        <w:sz w:val="16"/>
        <w:szCs w:val="16"/>
        <w:lang w:val="pt-BR"/>
      </w:rPr>
    </w:pPr>
    <w:bookmarkStart w:id="15" w:name="_Hlk12876047"/>
    <w:bookmarkStart w:id="16" w:name="_Hlk12876048"/>
    <w:r w:rsidRPr="00830E54">
      <w:rPr>
        <w:sz w:val="16"/>
        <w:szCs w:val="16"/>
        <w:lang w:val="pt-BR"/>
      </w:rPr>
      <w:t>Telefone/Fax: +55 83 3216 7156</w:t>
    </w:r>
    <w:r w:rsidR="00F10C9A" w:rsidRPr="00830E54">
      <w:rPr>
        <w:sz w:val="16"/>
        <w:szCs w:val="16"/>
        <w:lang w:val="pt-BR"/>
      </w:rPr>
      <w:t xml:space="preserve"> – </w:t>
    </w:r>
    <w:r w:rsidR="00FC045C" w:rsidRPr="00FC045C">
      <w:rPr>
        <w:sz w:val="16"/>
        <w:szCs w:val="16"/>
        <w:lang w:val="pt-BR"/>
      </w:rPr>
      <w:t>www.ufpb.br/aci</w:t>
    </w:r>
    <w:r w:rsidRPr="00830E54">
      <w:rPr>
        <w:sz w:val="16"/>
        <w:szCs w:val="16"/>
        <w:lang w:val="pt-BR"/>
      </w:rPr>
      <w:t xml:space="preserve"> – </w:t>
    </w:r>
    <w:r w:rsidR="00F10C9A" w:rsidRPr="00830E54">
      <w:rPr>
        <w:sz w:val="16"/>
        <w:szCs w:val="16"/>
        <w:lang w:val="pt-BR"/>
      </w:rPr>
      <w:t>traducao@aci</w:t>
    </w:r>
    <w:r w:rsidRPr="00830E54">
      <w:rPr>
        <w:sz w:val="16"/>
        <w:szCs w:val="16"/>
        <w:lang w:val="pt-BR"/>
      </w:rPr>
      <w:t>.ufpb.b</w:t>
    </w:r>
    <w:bookmarkEnd w:id="10"/>
    <w:bookmarkEnd w:id="11"/>
    <w:bookmarkEnd w:id="12"/>
    <w:bookmarkEnd w:id="13"/>
    <w:r w:rsidRPr="00830E54">
      <w:rPr>
        <w:sz w:val="16"/>
        <w:szCs w:val="16"/>
        <w:lang w:val="pt-BR"/>
      </w:rPr>
      <w:t>r</w:t>
    </w:r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FAD8" w14:textId="77777777" w:rsidR="00DE5615" w:rsidRDefault="00DE5615" w:rsidP="00226C7D">
      <w:r>
        <w:separator/>
      </w:r>
    </w:p>
  </w:footnote>
  <w:footnote w:type="continuationSeparator" w:id="0">
    <w:p w14:paraId="487F01C7" w14:textId="77777777" w:rsidR="00DE5615" w:rsidRDefault="00DE5615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857897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:rsidRPr="00857897" w14:paraId="7AE2ED64" w14:textId="77777777" w:rsidTr="0035349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3A8C1D4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6" w:name="_Hlk505680054"/>
          <w:r w:rsidRPr="001A6F60">
            <w:rPr>
              <w:noProof/>
              <w:lang w:val="pt-BR" w:eastAsia="pt-BR" w:bidi="ar-SA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5908D3FF" w:rsidR="00B35A3A" w:rsidRPr="00715550" w:rsidRDefault="00715550" w:rsidP="00B35A3A">
          <w:pPr>
            <w:ind w:left="-70"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715550">
            <w:rPr>
              <w:b/>
              <w:bCs/>
              <w:sz w:val="18"/>
              <w:szCs w:val="18"/>
              <w:lang w:val="pt-BR"/>
            </w:rPr>
            <w:t>AGÊNCIA UFPB DE COOPERAÇÃO INTERNA</w:t>
          </w:r>
          <w:r>
            <w:rPr>
              <w:b/>
              <w:bCs/>
              <w:sz w:val="18"/>
              <w:szCs w:val="18"/>
              <w:lang w:val="pt-BR"/>
            </w:rPr>
            <w:t>CIONAL</w:t>
          </w:r>
          <w:r w:rsidR="00880853">
            <w:rPr>
              <w:b/>
              <w:bCs/>
              <w:sz w:val="18"/>
              <w:szCs w:val="18"/>
              <w:lang w:val="pt-BR"/>
            </w:rPr>
            <w:t xml:space="preserve"> (ACI)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0B4D297C" w:rsidR="00B35A3A" w:rsidRPr="00830E54" w:rsidRDefault="00B35A3A" w:rsidP="00B35A3A">
          <w:pPr>
            <w:snapToGrid w:val="0"/>
            <w:ind w:left="-70"/>
            <w:jc w:val="center"/>
            <w:rPr>
              <w:lang w:val="pt-BR"/>
            </w:rPr>
          </w:pPr>
        </w:p>
      </w:tc>
    </w:tr>
  </w:tbl>
  <w:bookmarkStart w:id="7" w:name="_Hlk505680060"/>
  <w:bookmarkStart w:id="8" w:name="_Hlk505680061"/>
  <w:bookmarkEnd w:id="6"/>
  <w:p w14:paraId="6EBA19B9" w14:textId="70FD0E14" w:rsidR="00B35A3A" w:rsidRDefault="00830E54" w:rsidP="00353498">
    <w:pPr>
      <w:pStyle w:val="Standard"/>
      <w:jc w:val="right"/>
      <w:rPr>
        <w:b/>
        <w:i/>
        <w:sz w:val="25"/>
        <w:szCs w:val="25"/>
        <w:lang w:val="en-US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68C10605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5930900" cy="190500"/>
              <wp:effectExtent l="0" t="0" r="12700" b="1905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5CB4A" id="Retângulo 1" o:spid="_x0000_s1026" style="position:absolute;margin-left:0;margin-top:.35pt;width:467pt;height:1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McfOk9sAAAAEAQAADwAAAGRycy9kb3ducmV2LnhtbEyPwU7DMBBE70j8g7VI3KgD&#10;BQIhm6qqQKpEObRUnN14mwTidRQ7afh7lhMcRzOaeZMvJteqkfrQeEa4niWgiEtvG64Q9u8vVw+g&#10;QjRsTeuZEL4pwKI4P8tNZv2JtzTuYqWkhENmEOoYu0zrUNbkTJj5jli8o++diSL7StvenKTctfom&#10;Se61Mw3LQm06WtVUfu0Gh7DcVnebj1dKP8ewtsdh3Tzv31aIlxfT8glUpCn+heEXX9ChEKaDH9gG&#10;1SLIkYiQghLvcX4r8oAwT1LQRa7/wxc/AAAA//8DAFBLAQItABQABgAIAAAAIQC2gziS/gAAAOEB&#10;AAATAAAAAAAAAAAAAAAAAAAAAABbQ29udGVudF9UeXBlc10ueG1sUEsBAi0AFAAGAAgAAAAhADj9&#10;If/WAAAAlAEAAAsAAAAAAAAAAAAAAAAALwEAAF9yZWxzLy5yZWxzUEsBAi0AFAAGAAgAAAAhAKJt&#10;FfeHAgAALwUAAA4AAAAAAAAAAAAAAAAALgIAAGRycy9lMm9Eb2MueG1sUEsBAi0AFAAGAAgAAAAh&#10;ADHHzpPbAAAABA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857897"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left:0;text-align:left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B35A3A" w:rsidRPr="00857897">
      <w:rPr>
        <w:b/>
        <w:i/>
        <w:sz w:val="25"/>
        <w:szCs w:val="25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0D92212F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857897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ocumentProtection w:edit="comments" w:enforcement="1" w:cryptProviderType="rsaAES" w:cryptAlgorithmClass="hash" w:cryptAlgorithmType="typeAny" w:cryptAlgorithmSid="14" w:cryptSpinCount="100000" w:hash="CWXXiL65no5DoiB1UykO9boRzwXI8V5921S5dp9DWEjZlg75W1Yv3AjtzEkzWhdcbT0r1u09ZtgNr8yIh8DJKQ==" w:salt="/T5QU3mmIP/gwk5YQojku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17"/>
    <w:rsid w:val="000041D5"/>
    <w:rsid w:val="0000676A"/>
    <w:rsid w:val="00030884"/>
    <w:rsid w:val="00087C0F"/>
    <w:rsid w:val="00094856"/>
    <w:rsid w:val="000F50EF"/>
    <w:rsid w:val="001024BA"/>
    <w:rsid w:val="001101DD"/>
    <w:rsid w:val="00134B7C"/>
    <w:rsid w:val="0014379E"/>
    <w:rsid w:val="00176169"/>
    <w:rsid w:val="00177A96"/>
    <w:rsid w:val="00187801"/>
    <w:rsid w:val="00192C36"/>
    <w:rsid w:val="001F6A08"/>
    <w:rsid w:val="00226C7D"/>
    <w:rsid w:val="00232E22"/>
    <w:rsid w:val="00264BCD"/>
    <w:rsid w:val="0028036E"/>
    <w:rsid w:val="002A42EA"/>
    <w:rsid w:val="00353498"/>
    <w:rsid w:val="0036624C"/>
    <w:rsid w:val="00371439"/>
    <w:rsid w:val="003865E1"/>
    <w:rsid w:val="003A1306"/>
    <w:rsid w:val="003C1576"/>
    <w:rsid w:val="003D0F19"/>
    <w:rsid w:val="003E1CEC"/>
    <w:rsid w:val="003E203C"/>
    <w:rsid w:val="00417C0F"/>
    <w:rsid w:val="004546BE"/>
    <w:rsid w:val="004A4970"/>
    <w:rsid w:val="004E4C17"/>
    <w:rsid w:val="00501C7D"/>
    <w:rsid w:val="005101B1"/>
    <w:rsid w:val="00523086"/>
    <w:rsid w:val="005314C2"/>
    <w:rsid w:val="00571F0E"/>
    <w:rsid w:val="0057483E"/>
    <w:rsid w:val="005A1861"/>
    <w:rsid w:val="005C3ACD"/>
    <w:rsid w:val="00627101"/>
    <w:rsid w:val="006420E4"/>
    <w:rsid w:val="00657BBC"/>
    <w:rsid w:val="00676A41"/>
    <w:rsid w:val="006E0209"/>
    <w:rsid w:val="006F352E"/>
    <w:rsid w:val="006F78E2"/>
    <w:rsid w:val="00715550"/>
    <w:rsid w:val="0072055E"/>
    <w:rsid w:val="007B7366"/>
    <w:rsid w:val="00801BE2"/>
    <w:rsid w:val="00830E54"/>
    <w:rsid w:val="00843476"/>
    <w:rsid w:val="00857897"/>
    <w:rsid w:val="00880853"/>
    <w:rsid w:val="00891B6A"/>
    <w:rsid w:val="008B2630"/>
    <w:rsid w:val="008E41F2"/>
    <w:rsid w:val="008E6F22"/>
    <w:rsid w:val="0090167D"/>
    <w:rsid w:val="00915207"/>
    <w:rsid w:val="00927A57"/>
    <w:rsid w:val="00945F41"/>
    <w:rsid w:val="00957AE8"/>
    <w:rsid w:val="00957C5D"/>
    <w:rsid w:val="00A9075D"/>
    <w:rsid w:val="00AA1F1D"/>
    <w:rsid w:val="00AB375F"/>
    <w:rsid w:val="00AD0C2D"/>
    <w:rsid w:val="00AE1ABF"/>
    <w:rsid w:val="00B35A3A"/>
    <w:rsid w:val="00BB2CCD"/>
    <w:rsid w:val="00BC75D1"/>
    <w:rsid w:val="00BD2CB3"/>
    <w:rsid w:val="00BD6D4F"/>
    <w:rsid w:val="00BD739E"/>
    <w:rsid w:val="00C121C1"/>
    <w:rsid w:val="00C23FA8"/>
    <w:rsid w:val="00C3111B"/>
    <w:rsid w:val="00C46F4F"/>
    <w:rsid w:val="00C70B51"/>
    <w:rsid w:val="00C7361D"/>
    <w:rsid w:val="00CA07F4"/>
    <w:rsid w:val="00CB1AB3"/>
    <w:rsid w:val="00CB7F42"/>
    <w:rsid w:val="00CF0F71"/>
    <w:rsid w:val="00CF380B"/>
    <w:rsid w:val="00D13F3C"/>
    <w:rsid w:val="00DB00A6"/>
    <w:rsid w:val="00DC777F"/>
    <w:rsid w:val="00DE5615"/>
    <w:rsid w:val="00E34412"/>
    <w:rsid w:val="00E5325D"/>
    <w:rsid w:val="00EE0B3D"/>
    <w:rsid w:val="00F10C9A"/>
    <w:rsid w:val="00F33646"/>
    <w:rsid w:val="00F63B4C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452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37</cp:revision>
  <cp:lastPrinted>2018-01-31T15:53:00Z</cp:lastPrinted>
  <dcterms:created xsi:type="dcterms:W3CDTF">2018-02-08T14:25:00Z</dcterms:created>
  <dcterms:modified xsi:type="dcterms:W3CDTF">2019-09-21T12:55:00Z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