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"/>
        <w:gridCol w:w="6379"/>
        <w:gridCol w:w="1598"/>
      </w:tblGrid>
      <w:tr w:rsidR="00316A07" w:rsidTr="008E6920">
        <w:trPr>
          <w:jc w:val="center"/>
        </w:trPr>
        <w:tc>
          <w:tcPr>
            <w:tcW w:w="1232" w:type="dxa"/>
          </w:tcPr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FA86A16" wp14:editId="5AFABD09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16A07" w:rsidRDefault="00316A07" w:rsidP="00316A07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6A07" w:rsidRDefault="00316A07" w:rsidP="00316A07">
            <w:pPr>
              <w:tabs>
                <w:tab w:val="center" w:pos="9540"/>
              </w:tabs>
              <w:spacing w:after="0" w:line="24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II</w:t>
            </w:r>
          </w:p>
          <w:p w:rsidR="00316A07" w:rsidRDefault="00316A07" w:rsidP="00316A07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98" w:type="dxa"/>
          </w:tcPr>
          <w:p w:rsidR="00316A07" w:rsidRDefault="00316A07" w:rsidP="00316A07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032EEEA" wp14:editId="1D046F63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6A07" w:rsidRDefault="00316A07" w:rsidP="0031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316A07" w:rsidRDefault="00316A07" w:rsidP="00316A0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Relação dos Bolsistas Selecionados – UFPB NO SEU MUNICÍPIO 2021</w:t>
      </w:r>
    </w:p>
    <w:p w:rsidR="00316A07" w:rsidRDefault="00316A07" w:rsidP="00316A0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Centro _______________________</w:t>
      </w:r>
    </w:p>
    <w:p w:rsidR="00316A07" w:rsidRDefault="00316A07" w:rsidP="00316A0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em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ordem alfabética)</w:t>
      </w:r>
    </w:p>
    <w:p w:rsidR="00316A07" w:rsidRDefault="00316A07" w:rsidP="00316A07">
      <w:pPr>
        <w:tabs>
          <w:tab w:val="left" w:pos="-54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032" w:type="dxa"/>
        <w:jc w:val="center"/>
        <w:tblLayout w:type="fixed"/>
        <w:tblLook w:val="0000" w:firstRow="0" w:lastRow="0" w:firstColumn="0" w:lastColumn="0" w:noHBand="0" w:noVBand="0"/>
      </w:tblPr>
      <w:tblGrid>
        <w:gridCol w:w="424"/>
        <w:gridCol w:w="3394"/>
        <w:gridCol w:w="2966"/>
        <w:gridCol w:w="1585"/>
        <w:gridCol w:w="2126"/>
        <w:gridCol w:w="1133"/>
        <w:gridCol w:w="1413"/>
        <w:gridCol w:w="991"/>
      </w:tblGrid>
      <w:tr w:rsidR="00316A07" w:rsidTr="008E6920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  <w:t>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Aluno Bolsista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Projeto/Coordenador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 UFPB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316A07" w:rsidTr="008E6920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A07" w:rsidTr="008E6920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A07" w:rsidTr="008E6920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07" w:rsidRDefault="00316A07" w:rsidP="008E6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6A07" w:rsidRDefault="00316A07" w:rsidP="00316A07">
      <w:pPr>
        <w:rPr>
          <w:rFonts w:ascii="Times New Roman" w:eastAsia="Times New Roman" w:hAnsi="Times New Roman" w:cs="Times New Roman"/>
        </w:rPr>
      </w:pPr>
    </w:p>
    <w:p w:rsidR="00316A07" w:rsidRDefault="00316A07" w:rsidP="00316A07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Data:_</w:t>
      </w:r>
      <w:proofErr w:type="gramEnd"/>
      <w:r>
        <w:rPr>
          <w:rFonts w:ascii="Times New Roman" w:eastAsia="Times New Roman" w:hAnsi="Times New Roman" w:cs="Times New Roman"/>
        </w:rPr>
        <w:t>______/________/______</w:t>
      </w:r>
    </w:p>
    <w:p w:rsidR="00316A07" w:rsidRDefault="00316A07" w:rsidP="00316A0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Coordenador(a)</w:t>
      </w:r>
    </w:p>
    <w:p w:rsidR="00316A07" w:rsidRDefault="00316A07" w:rsidP="00316A07">
      <w:pPr>
        <w:rPr>
          <w:rFonts w:ascii="Times New Roman" w:eastAsia="Times New Roman" w:hAnsi="Times New Roman" w:cs="Times New Roman"/>
        </w:rPr>
      </w:pPr>
    </w:p>
    <w:p w:rsidR="00316A07" w:rsidRDefault="00316A07" w:rsidP="00316A0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Visto:</w:t>
      </w:r>
    </w:p>
    <w:p w:rsidR="00563BD7" w:rsidRDefault="00316A07" w:rsidP="00316A07">
      <w:pPr>
        <w:jc w:val="center"/>
      </w:pPr>
      <w:r>
        <w:rPr>
          <w:rFonts w:ascii="Times New Roman" w:eastAsia="Times New Roman" w:hAnsi="Times New Roman" w:cs="Times New Roman"/>
        </w:rPr>
        <w:t>Assessoria de Extensão</w:t>
      </w:r>
      <w:bookmarkStart w:id="0" w:name="_GoBack"/>
      <w:bookmarkEnd w:id="0"/>
    </w:p>
    <w:sectPr w:rsidR="00563BD7" w:rsidSect="00316A07"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07"/>
    <w:rsid w:val="00316A07"/>
    <w:rsid w:val="005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45E3-597E-44C6-BB15-2CB61DF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07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2021-05-14T21:08:00Z</dcterms:created>
  <dcterms:modified xsi:type="dcterms:W3CDTF">2021-05-14T21:09:00Z</dcterms:modified>
</cp:coreProperties>
</file>